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FF6310" w:rsidRPr="007700E9" w:rsidTr="00E7326F">
        <w:tc>
          <w:tcPr>
            <w:tcW w:w="14142" w:type="dxa"/>
          </w:tcPr>
          <w:p w:rsidR="00FF6310" w:rsidRPr="007700E9" w:rsidRDefault="001F228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0" w:colLast="0"/>
            <w:r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ابدأ</w:t>
            </w:r>
            <w:r w:rsidR="00CD01B0" w:rsidRPr="00CD01B0">
              <w:rPr>
                <w:rFonts w:ascii="Arial" w:hAnsi="Arial" w:cs="Arial"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="00CD01B0" w:rsidRPr="00CD01B0">
              <w:rPr>
                <w:rFonts w:ascii="Arial" w:hAnsi="Arial" w:cs="Arial"/>
                <w:sz w:val="22"/>
                <w:szCs w:val="22"/>
                <w:rtl/>
              </w:rPr>
              <w:t xml:space="preserve">نهاية هذه الدورة التدريبية، يجب أن يكون المشاركون على دراية بمضمون المبادئ التوجيهية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لوثيقة الجميع تحت سقف واحد (</w:t>
            </w:r>
            <w:r>
              <w:rPr>
                <w:rFonts w:ascii="Arial" w:hAnsi="Arial" w:cs="Arial"/>
                <w:sz w:val="22"/>
                <w:szCs w:val="22"/>
              </w:rPr>
              <w:t>AUOR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)</w:t>
            </w:r>
            <w:r>
              <w:rPr>
                <w:rFonts w:ascii="Arial" w:hAnsi="Arial" w:cs="Arial"/>
                <w:sz w:val="22"/>
                <w:szCs w:val="22"/>
                <w:rtl/>
              </w:rPr>
              <w:t>، وأن يفهموا أهمية إد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CD01B0" w:rsidRPr="00CD01B0">
              <w:rPr>
                <w:rFonts w:ascii="Arial" w:hAnsi="Arial" w:cs="Arial"/>
                <w:sz w:val="22"/>
                <w:szCs w:val="22"/>
                <w:rtl/>
              </w:rPr>
              <w:t xml:space="preserve">اج الإعاقة في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عملية الاستجابة للجوء والاستيطان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في حالات الطوارئ</w:t>
            </w:r>
            <w:r w:rsidR="00CD01B0" w:rsidRPr="00CD01B0">
              <w:rPr>
                <w:rFonts w:ascii="Arial" w:hAnsi="Arial" w:cs="Arial"/>
                <w:sz w:val="22"/>
                <w:szCs w:val="22"/>
                <w:rtl/>
              </w:rPr>
              <w:t>، وأن يكونوا على دراية بالمتطلبات الأساسية للبرمجة والتصميم</w:t>
            </w:r>
            <w:r w:rsidR="00FE7DDC">
              <w:rPr>
                <w:rFonts w:ascii="Arial" w:hAnsi="Arial" w:cs="Arial" w:hint="cs"/>
                <w:sz w:val="22"/>
                <w:szCs w:val="22"/>
                <w:rtl/>
              </w:rPr>
              <w:t xml:space="preserve"> الدامجين</w:t>
            </w:r>
            <w:r w:rsidR="00CD01B0" w:rsidRPr="00CD01B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bookmarkEnd w:id="0"/>
    </w:tbl>
    <w:p w:rsidR="00FF6310" w:rsidRDefault="00FF6310" w:rsidP="007B2D9C">
      <w:pPr>
        <w:bidi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607"/>
        <w:gridCol w:w="3771"/>
        <w:gridCol w:w="2268"/>
        <w:gridCol w:w="2552"/>
        <w:gridCol w:w="1849"/>
      </w:tblGrid>
      <w:tr w:rsidR="00FF6310" w:rsidRPr="006F0862" w:rsidTr="00E7326F">
        <w:trPr>
          <w:trHeight w:val="463"/>
        </w:trPr>
        <w:tc>
          <w:tcPr>
            <w:tcW w:w="14148" w:type="dxa"/>
            <w:gridSpan w:val="6"/>
            <w:tcBorders>
              <w:bottom w:val="single" w:sz="4" w:space="0" w:color="auto"/>
            </w:tcBorders>
            <w:shd w:val="clear" w:color="auto" w:fill="3B3838"/>
            <w:vAlign w:val="center"/>
          </w:tcPr>
          <w:p w:rsidR="00FF6310" w:rsidRPr="006F0862" w:rsidRDefault="00CD01B0" w:rsidP="007B2D9C">
            <w:pPr>
              <w:bidi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اليوم </w:t>
            </w:r>
            <w:r w:rsidR="00FE7DDC">
              <w:rPr>
                <w:rFonts w:ascii="Arial" w:hAnsi="Arial" w:cs="Arial" w:hint="cs"/>
                <w:b/>
                <w:sz w:val="22"/>
                <w:szCs w:val="22"/>
                <w:rtl/>
              </w:rPr>
              <w:t>الأول</w:t>
            </w:r>
          </w:p>
        </w:tc>
      </w:tr>
      <w:tr w:rsidR="00FF6310" w:rsidRPr="007700E9" w:rsidTr="00E7326F">
        <w:trPr>
          <w:trHeight w:val="637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FE7DDC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</w:t>
            </w:r>
            <w:r w:rsidR="00CD01B0"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توقيت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FE7DDC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جلسات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CD01B0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ما</w:t>
            </w:r>
            <w:r w:rsidR="00FE7DDC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ذا</w:t>
            </w:r>
            <w:r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="00FE7DDC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يفعل </w:t>
            </w:r>
            <w:r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الميسرون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CD01B0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ماذا يفعل المشاركون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FE7DDC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ب</w:t>
            </w:r>
            <w:r w:rsidR="00CD01B0"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ح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="00CD01B0"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ج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ة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إلى دعم / أ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دوات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CD01B0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01B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الطرق / التقنيات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CD01B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CD01B0">
              <w:rPr>
                <w:rFonts w:ascii="Arial" w:hAnsi="Arial" w:cs="Arial"/>
                <w:sz w:val="22"/>
                <w:szCs w:val="22"/>
              </w:rPr>
              <w:t xml:space="preserve">0900 - 1030 </w:t>
            </w:r>
            <w:r w:rsidR="00FE7DDC">
              <w:rPr>
                <w:rFonts w:ascii="Arial" w:hAnsi="Arial" w:cs="Arial"/>
                <w:sz w:val="22"/>
                <w:szCs w:val="22"/>
                <w:rtl/>
              </w:rPr>
              <w:t xml:space="preserve">الجلسة 1: </w:t>
            </w:r>
            <w:r w:rsidRPr="00CD01B0">
              <w:rPr>
                <w:rFonts w:ascii="Arial" w:hAnsi="Arial" w:cs="Arial"/>
                <w:sz w:val="22"/>
                <w:szCs w:val="22"/>
                <w:rtl/>
              </w:rPr>
              <w:t>مقدمة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FE7DDC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يمكن للمشاركين وصف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الخصائص 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الرئيسية للدورة، وتحديد المشاركين الآخرين، </w:t>
            </w:r>
            <w:r w:rsidR="002A0670">
              <w:rPr>
                <w:rFonts w:ascii="Arial" w:hAnsi="Arial" w:cs="Arial" w:hint="cs"/>
                <w:b/>
                <w:sz w:val="22"/>
                <w:szCs w:val="22"/>
                <w:rtl/>
              </w:rPr>
              <w:t>ووضع لائحة ب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  <w:rtl/>
              </w:rPr>
              <w:t>توقعاتهم</w:t>
            </w:r>
            <w:r w:rsidR="003F3DCB" w:rsidRPr="003F3DC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>ترحيب و</w:t>
            </w:r>
            <w:r w:rsidR="002A0670">
              <w:rPr>
                <w:rFonts w:ascii="Arial" w:hAnsi="Arial" w:cs="Arial" w:hint="cs"/>
                <w:sz w:val="22"/>
                <w:szCs w:val="22"/>
                <w:rtl/>
              </w:rPr>
              <w:t>مقدمات ال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مدرب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1.1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يقدم المدربون أنفسهم، </w:t>
            </w:r>
            <w:r w:rsidR="002A0670"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نظرة عامة </w:t>
            </w:r>
            <w:r w:rsidR="002A0670">
              <w:rPr>
                <w:rFonts w:ascii="Arial" w:hAnsi="Arial" w:cs="Arial" w:hint="cs"/>
                <w:sz w:val="22"/>
                <w:szCs w:val="22"/>
                <w:rtl/>
              </w:rPr>
              <w:t xml:space="preserve">عن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التدريب</w:t>
            </w:r>
            <w:r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Pr="007700E9" w:rsidRDefault="002A067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اسم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ع،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>كراسة</w:t>
            </w:r>
            <w:r w:rsidR="002A0670">
              <w:rPr>
                <w:rFonts w:ascii="Arial" w:hAnsi="Arial" w:cs="Arial" w:hint="cs"/>
                <w:sz w:val="22"/>
                <w:szCs w:val="22"/>
                <w:rtl/>
              </w:rPr>
              <w:t xml:space="preserve"> البرنامج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>مقدمات المشاركين</w:t>
            </w:r>
            <w:r w:rsidRPr="003F3DCB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1.2</w:t>
            </w:r>
            <w:r w:rsidRPr="003F3DC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>اطلب من المشا</w:t>
            </w:r>
            <w:r w:rsidR="002A0670">
              <w:rPr>
                <w:rFonts w:ascii="Arial" w:hAnsi="Arial" w:cs="Arial"/>
                <w:sz w:val="22"/>
                <w:szCs w:val="22"/>
                <w:rtl/>
              </w:rPr>
              <w:t xml:space="preserve">ركين </w:t>
            </w:r>
            <w:r w:rsidR="000F4EAE">
              <w:rPr>
                <w:rFonts w:ascii="Arial" w:hAnsi="Arial" w:cs="Arial" w:hint="cs"/>
                <w:sz w:val="22"/>
                <w:szCs w:val="22"/>
                <w:rtl/>
              </w:rPr>
              <w:t xml:space="preserve">أن يقدموا </w:t>
            </w:r>
            <w:r w:rsidR="002A0670">
              <w:rPr>
                <w:rFonts w:ascii="Arial" w:hAnsi="Arial" w:cs="Arial"/>
                <w:sz w:val="22"/>
                <w:szCs w:val="22"/>
                <w:rtl/>
              </w:rPr>
              <w:t>أنفسهم بطريقة ممتعة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="002A0670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تشاركية</w:t>
            </w:r>
            <w:r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Pr="007700E9" w:rsidRDefault="000F4EAE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ناقش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وقدم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>اقتراحات في ملاحظات الميسر</w:t>
            </w: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التوقعات </w:t>
            </w:r>
            <w:r w:rsidR="000F4EAE">
              <w:rPr>
                <w:rFonts w:ascii="Arial" w:hAnsi="Arial" w:cs="Arial" w:hint="cs"/>
                <w:sz w:val="22"/>
                <w:szCs w:val="22"/>
                <w:rtl/>
              </w:rPr>
              <w:t xml:space="preserve">والمخاوف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1.3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Default="000F4EAE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اكتب "التوقعات" و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"المخاوف" على ألواح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بيضاء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أو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صفحات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ورقية. اطلب من المشاركين أن يأخذوا 10 دقائق لكتابة التوقعات والمخاوف بشأن الملاحظات اللاحقة (مع الأحرف الأولى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من اسمائهم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على الظهر)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ولسقها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تحت العنوان ذ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ات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 الصلة</w:t>
            </w:r>
            <w:r w:rsidR="003F3DCB"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Default="00F82C4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فكر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كتب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وص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ّ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ف توقعاتهم،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 توقعات الآخرين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Default="00F82C4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لوح للعرض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أقلام،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أو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رسوم بيانية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3F3DCB">
        <w:trPr>
          <w:trHeight w:val="1065"/>
        </w:trPr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961F6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القضايا العملية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والقواعد الأساسية</w:t>
            </w:r>
            <w:r w:rsidR="003F3DCB" w:rsidRPr="003F3D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1.4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Pr="00A80EB8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اطلب من المشاركين المساعدة في وضع قواعد أساسية لهذا الحدث. </w:t>
            </w:r>
            <w:r w:rsidR="00961F60">
              <w:rPr>
                <w:rFonts w:ascii="Arial" w:hAnsi="Arial" w:cs="Arial" w:hint="cs"/>
                <w:sz w:val="22"/>
                <w:szCs w:val="22"/>
                <w:rtl/>
              </w:rPr>
              <w:t xml:space="preserve">وتطرق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أيضا </w:t>
            </w:r>
            <w:r w:rsidR="00961F60">
              <w:rPr>
                <w:rFonts w:ascii="Arial" w:hAnsi="Arial" w:cs="Arial" w:hint="cs"/>
                <w:sz w:val="22"/>
                <w:szCs w:val="22"/>
                <w:rtl/>
              </w:rPr>
              <w:t xml:space="preserve">إلى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القضايا الإدارية</w:t>
            </w:r>
            <w:r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Default="00961F6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ساهم في القواعد الأساسية والتز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م باحترامها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Pr="007700E9" w:rsidRDefault="00961F6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رسوم بيانية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أقلام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961F6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25</w:t>
            </w:r>
            <w:r>
              <w:rPr>
                <w:rFonts w:ascii="Arial" w:hAnsi="Arial" w:cs="Arial"/>
                <w:sz w:val="22"/>
                <w:szCs w:val="22"/>
              </w:rPr>
              <w:t xml:space="preserve"> 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961F60">
              <w:rPr>
                <w:rFonts w:ascii="Arial" w:hAnsi="Arial" w:cs="Arial" w:hint="cs"/>
                <w:sz w:val="22"/>
                <w:szCs w:val="22"/>
                <w:rtl/>
              </w:rPr>
              <w:t>المبادئ التوجيهية ل</w:t>
            </w:r>
            <w:r w:rsidR="00961F60">
              <w:rPr>
                <w:rFonts w:ascii="Arial" w:hAnsi="Arial" w:cs="Arial"/>
                <w:sz w:val="22"/>
                <w:szCs w:val="22"/>
              </w:rPr>
              <w:t>AUOR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3F3DCB">
              <w:rPr>
                <w:rFonts w:ascii="Arial" w:hAnsi="Arial" w:cs="Arial"/>
                <w:sz w:val="22"/>
                <w:szCs w:val="22"/>
              </w:rPr>
              <w:t>(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1.5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توزيع الوثيقة على المشاركين. </w:t>
            </w:r>
            <w:r w:rsidR="00961F60">
              <w:rPr>
                <w:rFonts w:ascii="Arial" w:hAnsi="Arial" w:cs="Arial"/>
                <w:sz w:val="22"/>
                <w:szCs w:val="22"/>
                <w:rtl/>
              </w:rPr>
              <w:t>قدم شرحا موجزا عن العملية وراء</w:t>
            </w:r>
            <w:r w:rsidR="00961F60">
              <w:rPr>
                <w:rFonts w:ascii="Arial" w:hAnsi="Arial" w:cs="Arial" w:hint="cs"/>
                <w:sz w:val="22"/>
                <w:szCs w:val="22"/>
                <w:rtl/>
              </w:rPr>
              <w:t xml:space="preserve"> هذه الوثيقة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 w:rsidR="00E67AF8">
              <w:rPr>
                <w:rFonts w:ascii="Arial" w:hAnsi="Arial" w:cs="Arial" w:hint="cs"/>
                <w:sz w:val="22"/>
                <w:szCs w:val="22"/>
                <w:rtl/>
              </w:rPr>
              <w:t xml:space="preserve">اعرض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محتوياتها وكيفية استخدام</w:t>
            </w:r>
            <w:r w:rsidR="00E67AF8">
              <w:rPr>
                <w:rFonts w:ascii="Arial" w:hAnsi="Arial" w:cs="Arial" w:hint="cs"/>
                <w:sz w:val="22"/>
                <w:szCs w:val="22"/>
                <w:rtl/>
              </w:rPr>
              <w:t>ها</w:t>
            </w:r>
            <w:r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Pr="007700E9" w:rsidRDefault="00E67AF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وتصفّح الوثيقة ل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تصبح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على دراية ب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محتوى المبادئ التوجيهية</w:t>
            </w:r>
            <w:r w:rsidR="003F3DCB"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نسخ ورقية من وثيقة المبادئ التوجيهية </w:t>
            </w:r>
            <w:r w:rsidR="00E67AF8"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 w:rsidR="00E67AF8">
              <w:rPr>
                <w:rFonts w:ascii="Arial" w:hAnsi="Arial" w:cs="Arial"/>
                <w:sz w:val="22"/>
                <w:szCs w:val="22"/>
              </w:rPr>
              <w:t xml:space="preserve">AUOR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(بما في ذلك الترجمات إن وجدت)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E67AF8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FF6310" w:rsidRPr="007700E9" w:rsidTr="00E7326F">
        <w:tc>
          <w:tcPr>
            <w:tcW w:w="14148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FF6310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</w:rPr>
              <w:t xml:space="preserve">1030 - 1100 </w:t>
            </w:r>
            <w:r w:rsidR="007445ED">
              <w:rPr>
                <w:rFonts w:ascii="Arial" w:hAnsi="Arial" w:cs="Arial"/>
                <w:sz w:val="22"/>
                <w:szCs w:val="22"/>
                <w:rtl/>
              </w:rPr>
              <w:t xml:space="preserve">استراحة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قهوة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3F3DC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F3DCB">
              <w:rPr>
                <w:rFonts w:ascii="Arial" w:hAnsi="Arial" w:cs="Arial"/>
                <w:sz w:val="22"/>
                <w:szCs w:val="22"/>
              </w:rPr>
              <w:t xml:space="preserve">1100 - 1230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 xml:space="preserve">الجلسة 2: الإعاقة، </w:t>
            </w:r>
            <w:r w:rsidR="007445ED">
              <w:rPr>
                <w:rFonts w:ascii="Arial" w:hAnsi="Arial" w:cs="Arial" w:hint="cs"/>
                <w:sz w:val="22"/>
                <w:szCs w:val="22"/>
                <w:rtl/>
              </w:rPr>
              <w:t xml:space="preserve">والعوائق </w:t>
            </w:r>
            <w:r w:rsidRPr="003F3DCB">
              <w:rPr>
                <w:rFonts w:ascii="Arial" w:hAnsi="Arial" w:cs="Arial"/>
                <w:sz w:val="22"/>
                <w:szCs w:val="22"/>
                <w:rtl/>
              </w:rPr>
              <w:t>وتأثير حالات الطوارئ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Pr="00C02C3E" w:rsidRDefault="007445ED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حسناً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الجلسة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، سوف يفهم الم</w:t>
            </w:r>
            <w:r>
              <w:rPr>
                <w:rFonts w:ascii="Arial" w:hAnsi="Arial" w:cs="Arial"/>
                <w:sz w:val="22"/>
                <w:szCs w:val="22"/>
                <w:rtl/>
              </w:rPr>
              <w:t>شاركون بشكل أفضل نطاق وأهمية إد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 xml:space="preserve">اج الإعاقة في أنشطة </w:t>
            </w:r>
            <w:r w:rsidR="00C63A59">
              <w:rPr>
                <w:rFonts w:ascii="Arial" w:hAnsi="Arial" w:cs="Arial" w:hint="cs"/>
                <w:sz w:val="22"/>
                <w:szCs w:val="22"/>
                <w:rtl/>
              </w:rPr>
              <w:t xml:space="preserve">اللجوء 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والاستيطان</w:t>
            </w:r>
            <w:r w:rsidR="00C63A59">
              <w:rPr>
                <w:rFonts w:ascii="Arial" w:hAnsi="Arial" w:cs="Arial" w:hint="cs"/>
                <w:sz w:val="22"/>
                <w:szCs w:val="22"/>
                <w:rtl/>
              </w:rPr>
              <w:t xml:space="preserve"> في حالات الطوارئ</w:t>
            </w:r>
            <w:r w:rsidR="003F3DCB" w:rsidRPr="003F3DCB">
              <w:rPr>
                <w:rFonts w:ascii="Arial" w:hAnsi="Arial" w:cs="Arial"/>
                <w:sz w:val="22"/>
                <w:szCs w:val="22"/>
                <w:rtl/>
              </w:rPr>
              <w:t>، مع تعريف مشترك للمفاهيم الأساسية المستخدمة في المبادئ التوجيهية</w:t>
            </w:r>
            <w:r w:rsidR="003F3DCB" w:rsidRPr="003F3D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9152B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فيديو من </w:t>
            </w:r>
            <w:r w:rsidR="00C63A59">
              <w:rPr>
                <w:rFonts w:ascii="Arial" w:hAnsi="Arial" w:cs="Arial" w:hint="cs"/>
                <w:sz w:val="22"/>
                <w:szCs w:val="22"/>
                <w:rtl/>
              </w:rPr>
              <w:t xml:space="preserve">الصليب الأحمر 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المكسيكي 2007 </w:t>
            </w:r>
            <w:r w:rsidR="00C63A59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استجابة </w:t>
            </w:r>
            <w:r w:rsidR="00C63A59">
              <w:rPr>
                <w:rFonts w:ascii="Arial" w:hAnsi="Arial" w:cs="Arial" w:hint="cs"/>
                <w:sz w:val="22"/>
                <w:szCs w:val="22"/>
                <w:rtl/>
              </w:rPr>
              <w:t>لفيضانات ال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تاباسكو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>2.1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Pr="007700E9" w:rsidRDefault="00C63A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قدم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الفيديو، واطلب من المشاركين تدوين الملاحظات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حول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ما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يرونه ك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تدابير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دامجة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. لخص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Pr="007700E9" w:rsidRDefault="00C63A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وسجل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الملاحظات،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وناقش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Pr="007700E9" w:rsidRDefault="00C63A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ملف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موجود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ضمن مواد التدريب، </w:t>
            </w:r>
            <w:r w:rsidR="0002208E">
              <w:rPr>
                <w:rFonts w:ascii="Arial" w:hAnsi="Arial" w:cs="Arial" w:hint="cs"/>
                <w:sz w:val="22"/>
                <w:szCs w:val="22"/>
                <w:rtl/>
              </w:rPr>
              <w:t>وهو م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توفر أيضا على الإنترنت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Pr="007700E9" w:rsidRDefault="009152B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الفيديو، </w:t>
            </w:r>
            <w:r w:rsidR="0002208E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>مناقشة المجموعة</w:t>
            </w: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02208E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إد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اج الإعاقة وتأثير حالات الطوارئ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2.2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Default="009152B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اشرح المصطلحات والمفاهيم الأساسية من المبادئ التوجيهية، أي </w:t>
            </w:r>
            <w:r w:rsidR="004976C1"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العوائق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وإمكانية الوصول، 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lastRenderedPageBreak/>
              <w:t xml:space="preserve">والإدماج، والإعاقة، والتحديات في حالات الطوارئ. </w:t>
            </w:r>
            <w:r w:rsidR="004976C1">
              <w:rPr>
                <w:rFonts w:ascii="Arial" w:hAnsi="Arial" w:cs="Arial" w:hint="cs"/>
                <w:sz w:val="22"/>
                <w:szCs w:val="22"/>
                <w:rtl/>
              </w:rPr>
              <w:t xml:space="preserve">اعرض 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البيانات </w:t>
            </w:r>
            <w:r w:rsidR="004976C1">
              <w:rPr>
                <w:rFonts w:ascii="Arial" w:hAnsi="Arial" w:cs="Arial"/>
                <w:sz w:val="22"/>
                <w:szCs w:val="22"/>
                <w:rtl/>
              </w:rPr>
              <w:t>وطلب ردود فعل المشاركين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="004976C1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>أفكار</w:t>
            </w:r>
            <w:r w:rsidR="004976C1">
              <w:rPr>
                <w:rFonts w:ascii="Arial" w:hAnsi="Arial" w:cs="Arial" w:hint="cs"/>
                <w:sz w:val="22"/>
                <w:szCs w:val="22"/>
                <w:rtl/>
              </w:rPr>
              <w:t>هم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>. انظر ملاحظات الميسر لمزيد من التفاصيل</w:t>
            </w:r>
            <w:r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Default="004976C1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lastRenderedPageBreak/>
              <w:t>اسمع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طرح الأسئلة، واقتر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ح التعاريف،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lastRenderedPageBreak/>
              <w:t xml:space="preserve">العوائق على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سبيل المثال، و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رد على البيانات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Pr="007700E9" w:rsidRDefault="009152B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3E1296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FF6310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3E1296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ملخص و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أسئلة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2.3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:rsidR="00FF6310" w:rsidRDefault="003E1296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اعرض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مجموعة من الأسئلة المتعلقة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ب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العرض والفيديو،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ودع ا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لمشاركين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ي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ناقش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ون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أولا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بشكل ثنائي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أو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على مستوى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مجموعات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صغيرة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وبعدها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في الجلسة العامة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F6310" w:rsidRDefault="00A307E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ناقش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وادخل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 xml:space="preserve">الموضوع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ضمن 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تجاربهم الخاصة</w:t>
            </w:r>
            <w:r w:rsidR="009152B4"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152B4" w:rsidRPr="009152B4" w:rsidRDefault="00A307E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رسوم بيانية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9152B4" w:rsidRPr="009152B4">
              <w:rPr>
                <w:rFonts w:ascii="Arial" w:hAnsi="Arial" w:cs="Arial"/>
                <w:sz w:val="22"/>
                <w:szCs w:val="22"/>
                <w:rtl/>
              </w:rPr>
              <w:t>أقلام</w:t>
            </w:r>
          </w:p>
          <w:p w:rsidR="00FF6310" w:rsidRDefault="009152B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152B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 xml:space="preserve">لتسليط الضوء على الروابط </w:t>
            </w:r>
            <w:r w:rsidR="00A307E5">
              <w:rPr>
                <w:rFonts w:ascii="Arial" w:hAnsi="Arial" w:cs="Arial" w:hint="cs"/>
                <w:sz w:val="22"/>
                <w:szCs w:val="22"/>
                <w:rtl/>
              </w:rPr>
              <w:t xml:space="preserve">في الجلسات </w:t>
            </w:r>
            <w:r w:rsidRPr="009152B4">
              <w:rPr>
                <w:rFonts w:ascii="Arial" w:hAnsi="Arial" w:cs="Arial"/>
                <w:sz w:val="22"/>
                <w:szCs w:val="22"/>
                <w:rtl/>
              </w:rPr>
              <w:t>القادمة</w:t>
            </w:r>
            <w:r w:rsidRPr="009152B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A13A48" w:rsidTr="00E7326F">
        <w:tc>
          <w:tcPr>
            <w:tcW w:w="14148" w:type="dxa"/>
            <w:gridSpan w:val="6"/>
            <w:shd w:val="clear" w:color="auto" w:fill="F2F2F2"/>
          </w:tcPr>
          <w:p w:rsidR="00FF6310" w:rsidRPr="00A13A48" w:rsidRDefault="009152B4" w:rsidP="007B2D9C">
            <w:pPr>
              <w:bidi/>
              <w:rPr>
                <w:rFonts w:ascii="Arial" w:hAnsi="Arial" w:cs="Arial"/>
                <w:iCs/>
                <w:sz w:val="22"/>
                <w:szCs w:val="22"/>
              </w:rPr>
            </w:pPr>
            <w:r w:rsidRPr="009152B4">
              <w:rPr>
                <w:rFonts w:ascii="Arial" w:hAnsi="Arial" w:cs="Arial"/>
                <w:iCs/>
                <w:sz w:val="22"/>
                <w:szCs w:val="22"/>
              </w:rPr>
              <w:t xml:space="preserve">1230 - 1330 </w:t>
            </w:r>
            <w:r w:rsidRPr="009152B4">
              <w:rPr>
                <w:rFonts w:ascii="Arial" w:hAnsi="Arial" w:cs="Arial"/>
                <w:iCs/>
                <w:sz w:val="22"/>
                <w:szCs w:val="22"/>
                <w:rtl/>
              </w:rPr>
              <w:t>استراحة الغداء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1330 - 1500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الجلسة 3: </w:t>
            </w:r>
            <w:r w:rsidR="00A307E5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تقييم </w:t>
            </w:r>
            <w:r w:rsidR="00A307E5">
              <w:rPr>
                <w:rFonts w:ascii="Arial" w:hAnsi="Arial" w:cs="Arial" w:hint="cs"/>
                <w:sz w:val="22"/>
                <w:szCs w:val="22"/>
                <w:rtl/>
              </w:rPr>
              <w:t>والتحديد الدامج 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لإعاقة 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A307E5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>
              <w:rPr>
                <w:rFonts w:ascii="Arial" w:hAnsi="Arial" w:cs="Arial"/>
                <w:b/>
                <w:sz w:val="22"/>
                <w:szCs w:val="22"/>
                <w:rtl/>
              </w:rPr>
              <w:t>، سوف يفهم المشاركون أهمية إد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م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اج الإعاقة في جميع مراحل مشروع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اللجوء والاستيطان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</w:t>
            </w:r>
            <w:r w:rsidR="00042A40">
              <w:rPr>
                <w:rFonts w:ascii="Arial" w:hAnsi="Arial" w:cs="Arial" w:hint="cs"/>
                <w:b/>
                <w:sz w:val="22"/>
                <w:szCs w:val="22"/>
                <w:rtl/>
              </w:rPr>
              <w:t>وس</w:t>
            </w:r>
            <w:r w:rsidR="00042A40">
              <w:rPr>
                <w:rFonts w:ascii="Arial" w:hAnsi="Arial" w:cs="Arial"/>
                <w:b/>
                <w:sz w:val="22"/>
                <w:szCs w:val="22"/>
                <w:rtl/>
              </w:rPr>
              <w:t>يكونو</w:t>
            </w:r>
            <w:r w:rsidR="00042A40">
              <w:rPr>
                <w:rFonts w:ascii="Arial" w:hAnsi="Arial" w:cs="Arial" w:hint="cs"/>
                <w:b/>
                <w:sz w:val="22"/>
                <w:szCs w:val="22"/>
                <w:rtl/>
              </w:rPr>
              <w:t>ن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 على دراية بالمصادر </w:t>
            </w:r>
            <w:r w:rsidR="00042A40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الأساسية 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  <w:rtl/>
              </w:rPr>
              <w:t>لبيانات الإعاقة</w:t>
            </w:r>
            <w:r w:rsidR="004A03EA" w:rsidRPr="004A03E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Pr="00437B87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B87">
              <w:rPr>
                <w:rFonts w:ascii="Arial" w:hAnsi="Arial" w:cs="Arial"/>
                <w:sz w:val="22"/>
                <w:szCs w:val="22"/>
              </w:rPr>
              <w:t>10’</w:t>
            </w:r>
          </w:p>
        </w:tc>
        <w:tc>
          <w:tcPr>
            <w:tcW w:w="2607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>إحصاءات الإعاقة</w:t>
            </w:r>
            <w:r w:rsidRPr="004A03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3.1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اطلب من المشاركين تحديد الإحصاءات </w:t>
            </w:r>
            <w:r w:rsidR="00042A40">
              <w:rPr>
                <w:rFonts w:ascii="Arial" w:hAnsi="Arial" w:cs="Arial" w:hint="cs"/>
                <w:sz w:val="22"/>
                <w:szCs w:val="22"/>
                <w:rtl/>
              </w:rPr>
              <w:t xml:space="preserve">الأساسية في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بلدهم / منطقتهم. ناقش أسباب الاختلافات</w:t>
            </w:r>
            <w:r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042A4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عرض النتائج، وناقش</w:t>
            </w:r>
          </w:p>
        </w:tc>
        <w:tc>
          <w:tcPr>
            <w:tcW w:w="2552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البيانات العالمية أو الوطنية </w:t>
            </w:r>
            <w:r w:rsidR="00042A40">
              <w:rPr>
                <w:rFonts w:ascii="Arial" w:hAnsi="Arial" w:cs="Arial" w:hint="cs"/>
                <w:sz w:val="22"/>
                <w:szCs w:val="22"/>
                <w:rtl/>
              </w:rPr>
              <w:t xml:space="preserve">حول </w:t>
            </w:r>
            <w:r w:rsidR="00042A40">
              <w:rPr>
                <w:rFonts w:ascii="Arial" w:hAnsi="Arial" w:cs="Arial"/>
                <w:sz w:val="22"/>
                <w:szCs w:val="22"/>
                <w:rtl/>
              </w:rPr>
              <w:t xml:space="preserve">انتشار الإعاقة (مهمة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تحضيرية؟)</w:t>
            </w:r>
          </w:p>
        </w:tc>
        <w:tc>
          <w:tcPr>
            <w:tcW w:w="1849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101" w:type="dxa"/>
          </w:tcPr>
          <w:p w:rsidR="00FF6310" w:rsidRPr="00437B87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B87">
              <w:rPr>
                <w:rFonts w:ascii="Arial" w:hAnsi="Arial" w:cs="Arial"/>
                <w:sz w:val="22"/>
                <w:szCs w:val="22"/>
              </w:rPr>
              <w:t>20’</w:t>
            </w:r>
          </w:p>
        </w:tc>
        <w:tc>
          <w:tcPr>
            <w:tcW w:w="2607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>أنواع التقييمات ومصادر المعلومات</w:t>
            </w:r>
            <w:r w:rsidRPr="004A03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3.2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</w:tcPr>
          <w:p w:rsidR="00FF6310" w:rsidRPr="007700E9" w:rsidRDefault="00042A4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يرجى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رج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ع إلى الإرشادات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الموجودة حول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كيفية إجراء التقييمات. اكتب "سريع"</w:t>
            </w:r>
            <w:r w:rsidR="003B2DA1">
              <w:rPr>
                <w:rFonts w:ascii="Arial" w:hAnsi="Arial" w:cs="Arial"/>
                <w:sz w:val="22"/>
                <w:szCs w:val="22"/>
                <w:rtl/>
              </w:rPr>
              <w:t xml:space="preserve"> 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"مفصل" في الجزء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الأعلى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من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اثنين من الرسوم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الورقية،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واسأل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المشاركين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>عن ال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توقيت، و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بيانات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>المتعلقة بال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إعاقة </w:t>
            </w:r>
            <w:r w:rsidR="003B2DA1">
              <w:rPr>
                <w:rFonts w:ascii="Arial" w:hAnsi="Arial" w:cs="Arial"/>
                <w:sz w:val="22"/>
                <w:szCs w:val="22"/>
                <w:rtl/>
              </w:rPr>
              <w:t xml:space="preserve">للبحث عنها.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3B2DA1">
              <w:rPr>
                <w:rFonts w:ascii="Arial" w:hAnsi="Arial" w:cs="Arial"/>
                <w:sz w:val="22"/>
                <w:szCs w:val="22"/>
                <w:rtl/>
              </w:rPr>
              <w:t xml:space="preserve">فعل الشيء نفسه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مصادر المعلومات،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واطلب من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المشاركين </w:t>
            </w:r>
            <w:r w:rsidR="003B2DA1">
              <w:rPr>
                <w:rFonts w:ascii="Arial" w:hAnsi="Arial" w:cs="Arial" w:hint="cs"/>
                <w:sz w:val="22"/>
                <w:szCs w:val="22"/>
                <w:rtl/>
              </w:rPr>
              <w:t xml:space="preserve">أن يضعوا لائحة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أمثلة</w:t>
            </w:r>
            <w:r w:rsidR="004A03EA"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3B2DA1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نظر، وقدم اقتراحات وناقش</w:t>
            </w:r>
          </w:p>
        </w:tc>
        <w:tc>
          <w:tcPr>
            <w:tcW w:w="2552" w:type="dxa"/>
          </w:tcPr>
          <w:p w:rsidR="00FF6310" w:rsidRPr="007700E9" w:rsidRDefault="003B2DA1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رسمان بيانيان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أقلام</w:t>
            </w:r>
          </w:p>
        </w:tc>
        <w:tc>
          <w:tcPr>
            <w:tcW w:w="1849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0F1199">
              <w:rPr>
                <w:rFonts w:ascii="Arial" w:hAnsi="Arial" w:cs="Arial"/>
                <w:sz w:val="22"/>
                <w:szCs w:val="22"/>
              </w:rPr>
              <w:t>PowerPoint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، مناقشة 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>جماعية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Pr="00437B87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B87">
              <w:rPr>
                <w:rFonts w:ascii="Arial" w:hAnsi="Arial" w:cs="Arial"/>
                <w:sz w:val="22"/>
                <w:szCs w:val="22"/>
              </w:rPr>
              <w:t>50’</w:t>
            </w:r>
          </w:p>
        </w:tc>
        <w:tc>
          <w:tcPr>
            <w:tcW w:w="2607" w:type="dxa"/>
          </w:tcPr>
          <w:p w:rsidR="00FF6310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>تسهيل التمرين 1</w:t>
            </w:r>
          </w:p>
        </w:tc>
        <w:tc>
          <w:tcPr>
            <w:tcW w:w="3771" w:type="dxa"/>
          </w:tcPr>
          <w:p w:rsidR="004A03EA" w:rsidRPr="004A03EA" w:rsidRDefault="000F119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قس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 المشاركين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إلى مجموعات من 4 إلى 6 أفراد، ووز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ع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عليهم الكراسات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. اطلب من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متطوع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أن يقرأ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السيناريو، واطلب من المجموعات</w:t>
            </w:r>
            <w:r w:rsidR="004A03EA" w:rsidRPr="004A03E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A03EA" w:rsidRPr="004A03EA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>التخطيط 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تقييم سريع 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 xml:space="preserve">للملجأ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الذي 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 xml:space="preserve">يأخذ بعين الاعتبار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قضايا الإعاقة</w:t>
            </w:r>
          </w:p>
          <w:p w:rsidR="004A03EA" w:rsidRPr="004A03EA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بعد 15 دقيقة، اطلب من مجموعة واحدة 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 xml:space="preserve">أن تعرض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0F1199">
              <w:rPr>
                <w:rFonts w:ascii="Arial" w:hAnsi="Arial" w:cs="Arial" w:hint="cs"/>
                <w:sz w:val="22"/>
                <w:szCs w:val="22"/>
                <w:rtl/>
              </w:rPr>
              <w:t xml:space="preserve">من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الآخرين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 xml:space="preserve">أن يضيفوا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 xml:space="preserve"> ذلك</w:t>
            </w:r>
            <w:r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03EA" w:rsidRPr="004A03EA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3 -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تخطيط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تقييم مفصل للاستجابة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 xml:space="preserve">للجوء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والاستيطان</w:t>
            </w:r>
            <w:r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03EA" w:rsidRPr="004A03EA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بعد 15 دقيقة، كرر الخطوة 2</w:t>
            </w:r>
            <w:r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6310" w:rsidRPr="0038344F" w:rsidRDefault="00BF0CDC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اعطي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حوالي 10 دق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ائ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 للمجموعات لتقديم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عروضها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ولكن أيضا استخدم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وقت من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وقت ال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خلاصة التالية إذا لزم الأمر</w:t>
            </w:r>
            <w:r w:rsidR="004A03EA"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شارك في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مناقشات 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>والعرض الجماعي</w:t>
            </w:r>
            <w:r w:rsidR="00BF0CDC">
              <w:rPr>
                <w:rFonts w:ascii="Arial" w:hAnsi="Arial" w:cs="Arial"/>
                <w:sz w:val="22"/>
                <w:szCs w:val="22"/>
                <w:rtl/>
              </w:rPr>
              <w:t xml:space="preserve">، وطرح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أسئلة</w:t>
            </w:r>
            <w:r w:rsidR="00BF0CDC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2552" w:type="dxa"/>
          </w:tcPr>
          <w:p w:rsidR="00FF6310" w:rsidRPr="007700E9" w:rsidRDefault="00D80BC5" w:rsidP="007B2D9C">
            <w:pPr>
              <w:bidi/>
              <w:rPr>
                <w:rFonts w:ascii="Arial" w:hAnsi="Arial" w:cs="Arial"/>
                <w:sz w:val="22"/>
                <w:szCs w:val="22"/>
                <w:rtl/>
                <w:lang w:bidi="ar-LB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كراسات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ورق،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أقلام،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فصل 1.2،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1.3،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sz w:val="22"/>
                <w:szCs w:val="22"/>
                <w:rtl/>
              </w:rPr>
              <w:t>2.2، 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3.2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من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  <w:r w:rsidR="004A03EA"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9" w:type="dxa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>نشاط جماعي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Pr="00437B87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B87">
              <w:rPr>
                <w:rFonts w:ascii="Arial" w:hAnsi="Arial" w:cs="Arial"/>
                <w:sz w:val="22"/>
                <w:szCs w:val="22"/>
              </w:rPr>
              <w:t>10’</w:t>
            </w:r>
          </w:p>
        </w:tc>
        <w:tc>
          <w:tcPr>
            <w:tcW w:w="2607" w:type="dxa"/>
          </w:tcPr>
          <w:p w:rsidR="00FF6310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  <w:rtl/>
              </w:rPr>
              <w:t xml:space="preserve">ملخص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3.4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</w:tcPr>
          <w:p w:rsidR="00FF6310" w:rsidRPr="007700E9" w:rsidRDefault="00D80BC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سلط الضوء على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القضايا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الأساسية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إذا لم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يتم تغطيتها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 xml:space="preserve">في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المناقشة أعلاه (وضع افتراضات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lastRenderedPageBreak/>
              <w:t>مستنيرة بشأن ا</w:t>
            </w:r>
            <w:r w:rsidR="00C16E36">
              <w:rPr>
                <w:rFonts w:ascii="Arial" w:hAnsi="Arial" w:cs="Arial"/>
                <w:sz w:val="22"/>
                <w:szCs w:val="22"/>
                <w:rtl/>
              </w:rPr>
              <w:t xml:space="preserve">لإعاقة في التقييمات السريعة؛ موارد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أدوات </w:t>
            </w:r>
            <w:r w:rsidR="00C16E36">
              <w:rPr>
                <w:rFonts w:ascii="Arial" w:hAnsi="Arial" w:cs="Arial"/>
                <w:sz w:val="22"/>
                <w:szCs w:val="22"/>
                <w:rtl/>
              </w:rPr>
              <w:t>لإد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اج الأشخاص ذوي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 xml:space="preserve">الإعاقات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المختلفة في تقييمات مفصلة وتحديد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 xml:space="preserve"> العوائق الأساسية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).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>قم ب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دعوة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 xml:space="preserve">المشاركين لطرح 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>الأسئلة</w:t>
            </w:r>
            <w:r w:rsidR="004A03EA" w:rsidRPr="004A03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C16E36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lastRenderedPageBreak/>
              <w:t>ا</w:t>
            </w:r>
            <w:r w:rsidR="004A03EA" w:rsidRPr="004A03EA">
              <w:rPr>
                <w:rFonts w:ascii="Arial" w:hAnsi="Arial" w:cs="Arial"/>
                <w:sz w:val="22"/>
                <w:szCs w:val="22"/>
                <w:rtl/>
              </w:rPr>
              <w:t xml:space="preserve">طرح الأسئلة،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>
              <w:rPr>
                <w:rFonts w:ascii="Arial" w:hAnsi="Arial" w:cs="Arial"/>
                <w:sz w:val="22"/>
                <w:szCs w:val="22"/>
                <w:rtl/>
              </w:rPr>
              <w:t>، وناقش</w:t>
            </w:r>
          </w:p>
        </w:tc>
        <w:tc>
          <w:tcPr>
            <w:tcW w:w="2552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F2F2F2"/>
          </w:tcPr>
          <w:p w:rsidR="00FF6310" w:rsidRPr="007700E9" w:rsidRDefault="004A03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4A03EA">
              <w:rPr>
                <w:rFonts w:ascii="Arial" w:hAnsi="Arial" w:cs="Arial"/>
                <w:sz w:val="22"/>
                <w:szCs w:val="22"/>
              </w:rPr>
              <w:t xml:space="preserve">1500 - 1530 </w:t>
            </w:r>
            <w:r w:rsidR="00C16E36">
              <w:rPr>
                <w:rFonts w:ascii="Arial" w:hAnsi="Arial" w:cs="Arial"/>
                <w:sz w:val="22"/>
                <w:szCs w:val="22"/>
                <w:rtl/>
              </w:rPr>
              <w:t xml:space="preserve">استراحة </w:t>
            </w:r>
            <w:r w:rsidRPr="004A03EA">
              <w:rPr>
                <w:rFonts w:ascii="Arial" w:hAnsi="Arial" w:cs="Arial"/>
                <w:sz w:val="22"/>
                <w:szCs w:val="22"/>
                <w:rtl/>
              </w:rPr>
              <w:t>قهوة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</w:rPr>
              <w:t xml:space="preserve">1530 - 1700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الجلسة 4: التخطيط ل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استجابة </w:t>
            </w:r>
            <w:r w:rsidR="00C16E36">
              <w:rPr>
                <w:rFonts w:ascii="Arial" w:hAnsi="Arial" w:cs="Arial" w:hint="cs"/>
                <w:sz w:val="22"/>
                <w:szCs w:val="22"/>
                <w:rtl/>
              </w:rPr>
              <w:t>الدامجة للجوء والاستيطان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C16E36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سوف يفهم المشاركون الآثار المترتبة 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عن </w:t>
            </w:r>
            <w:r w:rsidR="00E010F7">
              <w:rPr>
                <w:rFonts w:ascii="Arial" w:hAnsi="Arial" w:cs="Arial"/>
                <w:b/>
                <w:sz w:val="22"/>
                <w:szCs w:val="22"/>
                <w:rtl/>
              </w:rPr>
              <w:t>إد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>م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اج الإعاقة في مراحل مختلفة من دورة المشروع (مثل التقييم 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الأولي 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>والتخطيط والتنفيذ والرصد والتقييم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 العام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)، وخاصة القضايا التي يتعين إدراجها 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ضمن 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  <w:rtl/>
              </w:rPr>
              <w:t>الميزانيات</w:t>
            </w:r>
            <w:r w:rsidR="00E010F7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 والنداءات</w:t>
            </w:r>
            <w:r w:rsidR="0035716A" w:rsidRPr="0035716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Pr="007700E9" w:rsidRDefault="00E010F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إد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اج الإعاقة في تطوير المشاريع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4.1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771" w:type="dxa"/>
          </w:tcPr>
          <w:p w:rsidR="00FF6310" w:rsidRPr="007700E9" w:rsidRDefault="00E010F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اشرح دورة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مشروع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إ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نساني، حيث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التقييم هو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خطوة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أولى، يليه التخطيط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استراتيجي، وتعبئة 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وارد، والتنفيذ والرصد. 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</w:rPr>
              <w:t xml:space="preserve">سلط الضوء على 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قضا</w:t>
            </w:r>
            <w:r w:rsidR="00012C9F">
              <w:rPr>
                <w:rFonts w:ascii="Arial" w:hAnsi="Arial" w:cs="Arial"/>
                <w:sz w:val="22"/>
                <w:szCs w:val="22"/>
                <w:rtl/>
              </w:rPr>
              <w:t>يا التخطيط والتنسيق الاستراتيجي المتعلق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</w:rPr>
              <w:t>ة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 بإدماج الإعاقة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012C9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طرح الأسئلة</w:t>
            </w:r>
          </w:p>
        </w:tc>
        <w:tc>
          <w:tcPr>
            <w:tcW w:w="2552" w:type="dxa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يرجى الرجوع إلى </w:t>
            </w:r>
            <w:r w:rsidR="00012C9F"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  <w:lang w:val="en-US" w:bidi="ar-LB"/>
              </w:rPr>
              <w:t xml:space="preserve">، </w:t>
            </w:r>
            <w:r w:rsidR="00012C9F">
              <w:rPr>
                <w:rFonts w:ascii="Arial" w:hAnsi="Arial" w:cs="Arial"/>
                <w:sz w:val="22"/>
                <w:szCs w:val="22"/>
                <w:rtl/>
              </w:rPr>
              <w:t>الفصل أ1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1، 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</w:rPr>
              <w:t>ا2.1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 w:rsidR="00012C9F">
              <w:rPr>
                <w:rFonts w:ascii="Arial" w:hAnsi="Arial" w:cs="Arial" w:hint="cs"/>
                <w:sz w:val="22"/>
                <w:szCs w:val="22"/>
                <w:rtl/>
              </w:rPr>
              <w:t>ا3.1</w:t>
            </w:r>
            <w:r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9" w:type="dxa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012C9F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60’</w:t>
            </w:r>
          </w:p>
        </w:tc>
        <w:tc>
          <w:tcPr>
            <w:tcW w:w="2607" w:type="dxa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>تسهيل التمرين 2</w:t>
            </w:r>
            <w:r w:rsidRPr="003571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4.2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</w:tcPr>
          <w:p w:rsidR="0035716A" w:rsidRPr="0035716A" w:rsidRDefault="00012C9F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قدم التمرين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حول 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التخطيط وتعبئة الموارد، استنادا إلى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تمرين 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التقييم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5716A" w:rsidRPr="0035716A" w:rsidRDefault="0025547F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شكل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مجموعات من 4-6 أفراد ووز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ع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عليهم كراسات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. اطلب منهم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5716A" w:rsidRPr="0035716A" w:rsidRDefault="0035716A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25547F">
              <w:rPr>
                <w:rFonts w:ascii="Arial" w:hAnsi="Arial" w:cs="Arial"/>
                <w:sz w:val="22"/>
                <w:szCs w:val="22"/>
                <w:rtl/>
              </w:rPr>
              <w:t xml:space="preserve">إعادة النظر في السيناريو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مزيد من المعلومات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على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شكل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مشروع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اقتراح</w:t>
            </w:r>
            <w:r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5716A" w:rsidRPr="0035716A" w:rsidRDefault="0035716A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اطلب من نصف المجموعات أن تبدأ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>ب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احتياجات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اللجوء </w:t>
            </w:r>
            <w:r w:rsidR="0025547F">
              <w:rPr>
                <w:rFonts w:ascii="Arial" w:hAnsi="Arial" w:cs="Arial"/>
                <w:sz w:val="22"/>
                <w:szCs w:val="22"/>
                <w:rtl/>
              </w:rPr>
              <w:t xml:space="preserve">في حالات الطوارئ، والنصف الآخر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لبدء 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>بالتعافي واللجوء الثابت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، للتأكد من تغطية</w:t>
            </w:r>
            <w:r w:rsidR="0025547F">
              <w:rPr>
                <w:rFonts w:ascii="Arial" w:hAnsi="Arial" w:cs="Arial" w:hint="cs"/>
                <w:sz w:val="22"/>
                <w:szCs w:val="22"/>
                <w:rtl/>
              </w:rPr>
              <w:t xml:space="preserve"> الموضوعين</w:t>
            </w:r>
            <w:r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5716A" w:rsidRPr="0035716A" w:rsidRDefault="0035716A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40507E">
              <w:rPr>
                <w:rFonts w:ascii="Arial" w:hAnsi="Arial" w:cs="Arial"/>
                <w:sz w:val="22"/>
                <w:szCs w:val="22"/>
                <w:rtl/>
              </w:rPr>
              <w:t>قض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>ي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 30 دقيقة لتطوير 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 xml:space="preserve">المخرجات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والأنشطة 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 xml:space="preserve">العامة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التي 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 xml:space="preserve">هي دامجة </w:t>
            </w:r>
            <w:r w:rsidR="0040507E">
              <w:rPr>
                <w:rFonts w:ascii="Arial" w:hAnsi="Arial" w:cs="Arial"/>
                <w:sz w:val="22"/>
                <w:szCs w:val="22"/>
                <w:rtl/>
              </w:rPr>
              <w:t xml:space="preserve">تماما </w:t>
            </w:r>
            <w:r w:rsidR="0040507E"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لإعاقة</w:t>
            </w:r>
            <w:r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5716A" w:rsidRPr="0035716A" w:rsidRDefault="0040507E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0AC4">
              <w:rPr>
                <w:rFonts w:ascii="Arial" w:hAnsi="Arial" w:cs="Arial"/>
                <w:sz w:val="22"/>
                <w:szCs w:val="22"/>
                <w:rtl/>
              </w:rPr>
              <w:t>حد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د أي موار</w:t>
            </w:r>
            <w:r w:rsidR="001C0AC4">
              <w:rPr>
                <w:rFonts w:ascii="Arial" w:hAnsi="Arial" w:cs="Arial"/>
                <w:sz w:val="22"/>
                <w:szCs w:val="22"/>
                <w:rtl/>
              </w:rPr>
              <w:t>د إضافية مطلوبة لتحقيق هذا الإد</w:t>
            </w:r>
            <w:r w:rsidR="001C0AC4"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اج</w:t>
            </w:r>
            <w:r w:rsidR="0035716A"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6310" w:rsidRPr="007700E9" w:rsidRDefault="001C0AC4" w:rsidP="007B2D9C">
            <w:pPr>
              <w:numPr>
                <w:ilvl w:val="0"/>
                <w:numId w:val="2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اطلب من 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مجموعتين 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تقديم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عروضهما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واحدة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حول 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لطوارئ وال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خر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ى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حول اللجوء الثابت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. اطلب من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مجموعات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أخرى أن تكمل الإجابات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2268" w:type="dxa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شارك في </w:t>
            </w:r>
            <w:r w:rsidR="001C0AC4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مناقشات </w:t>
            </w:r>
            <w:r w:rsidR="001C0AC4">
              <w:rPr>
                <w:rFonts w:ascii="Arial" w:hAnsi="Arial" w:cs="Arial" w:hint="cs"/>
                <w:sz w:val="22"/>
                <w:szCs w:val="22"/>
                <w:rtl/>
              </w:rPr>
              <w:t>والعروض الجماعية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، وطرح الأسئلة</w:t>
            </w:r>
            <w:r w:rsidR="001C0AC4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2552" w:type="dxa"/>
          </w:tcPr>
          <w:p w:rsidR="00FF6310" w:rsidRPr="007700E9" w:rsidRDefault="00C07E3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كراسات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وورق و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>أقلام</w:t>
            </w:r>
          </w:p>
        </w:tc>
        <w:tc>
          <w:tcPr>
            <w:tcW w:w="1849" w:type="dxa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>نشاط جماعي</w:t>
            </w:r>
          </w:p>
        </w:tc>
      </w:tr>
      <w:tr w:rsidR="00FF6310" w:rsidRPr="007700E9" w:rsidTr="00E7326F">
        <w:tc>
          <w:tcPr>
            <w:tcW w:w="1101" w:type="dxa"/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>ملخص (4.3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771" w:type="dxa"/>
          </w:tcPr>
          <w:p w:rsidR="00FF6310" w:rsidRDefault="0035716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سلط الضوء على أي قضايا وتحديات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 xml:space="preserve">أساسية 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 xml:space="preserve">لم تتناولها المناقشات السابقة.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قم بدعوة المشاركين لطرح ال</w:t>
            </w:r>
            <w:r w:rsidRPr="0035716A">
              <w:rPr>
                <w:rFonts w:ascii="Arial" w:hAnsi="Arial" w:cs="Arial"/>
                <w:sz w:val="22"/>
                <w:szCs w:val="22"/>
                <w:rtl/>
              </w:rPr>
              <w:t>أسئلة</w:t>
            </w:r>
            <w:r w:rsidRPr="0035716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C07E3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اسمع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نظر</w:t>
            </w:r>
            <w:r w:rsidR="0035716A" w:rsidRPr="0035716A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طرح الأسئلة، وناقش</w:t>
            </w:r>
          </w:p>
        </w:tc>
        <w:tc>
          <w:tcPr>
            <w:tcW w:w="2552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9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35716A" w:rsidP="007B2D9C">
            <w:pPr>
              <w:bidi/>
              <w:rPr>
                <w:rFonts w:ascii="Arial" w:hAnsi="Arial" w:cs="Arial"/>
                <w:sz w:val="22"/>
                <w:szCs w:val="22"/>
                <w:rtl/>
                <w:lang w:bidi="ar-LB"/>
              </w:rPr>
            </w:pPr>
            <w:r w:rsidRPr="0035716A">
              <w:rPr>
                <w:rFonts w:ascii="Arial" w:hAnsi="Arial" w:cs="Arial"/>
                <w:sz w:val="22"/>
                <w:szCs w:val="22"/>
              </w:rPr>
              <w:lastRenderedPageBreak/>
              <w:t xml:space="preserve">1700 - 1715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ختام اليوم الأ</w:t>
            </w:r>
            <w:r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ول</w:t>
            </w:r>
          </w:p>
        </w:tc>
      </w:tr>
      <w:tr w:rsidR="00FF6310" w:rsidRPr="007700E9" w:rsidTr="00D761F9">
        <w:trPr>
          <w:trHeight w:val="795"/>
        </w:trPr>
        <w:tc>
          <w:tcPr>
            <w:tcW w:w="1101" w:type="dxa"/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Default="00C07E3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تقييم استرجاعي ل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نهاية اليوم </w:t>
            </w:r>
          </w:p>
        </w:tc>
        <w:tc>
          <w:tcPr>
            <w:tcW w:w="3771" w:type="dxa"/>
          </w:tcPr>
          <w:p w:rsidR="00FF6310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توزيع استبيانات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التقييم الاسترجاعي ل</w:t>
            </w:r>
            <w:r w:rsidR="00C07E3F">
              <w:rPr>
                <w:rFonts w:ascii="Arial" w:hAnsi="Arial" w:cs="Arial"/>
                <w:sz w:val="22"/>
                <w:szCs w:val="22"/>
                <w:rtl/>
              </w:rPr>
              <w:t>نهاية اليوم، و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C07E3F">
              <w:rPr>
                <w:rFonts w:ascii="Arial" w:hAnsi="Arial" w:cs="Arial"/>
                <w:sz w:val="22"/>
                <w:szCs w:val="22"/>
                <w:rtl/>
              </w:rPr>
              <w:t xml:space="preserve">طلب من المشاركين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ت</w:t>
            </w:r>
            <w:r w:rsidR="00C07E3F">
              <w:rPr>
                <w:rFonts w:ascii="Arial" w:hAnsi="Arial" w:cs="Arial"/>
                <w:sz w:val="22"/>
                <w:szCs w:val="22"/>
                <w:rtl/>
              </w:rPr>
              <w:t>مل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ئتها</w:t>
            </w: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="00C07E3F">
              <w:rPr>
                <w:rFonts w:ascii="Arial" w:hAnsi="Arial" w:cs="Arial" w:hint="cs"/>
                <w:sz w:val="22"/>
                <w:szCs w:val="22"/>
                <w:rtl/>
              </w:rPr>
              <w:t>بصيغة ال</w:t>
            </w:r>
            <w:r w:rsidRPr="00D761F9">
              <w:rPr>
                <w:rFonts w:ascii="Arial" w:hAnsi="Arial" w:cs="Arial"/>
                <w:sz w:val="22"/>
                <w:szCs w:val="22"/>
                <w:rtl/>
              </w:rPr>
              <w:t>مجهول</w:t>
            </w:r>
            <w:r w:rsidRPr="00D761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FF6310" w:rsidRPr="007700E9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>املأ الاستبيان</w:t>
            </w:r>
          </w:p>
        </w:tc>
        <w:tc>
          <w:tcPr>
            <w:tcW w:w="2552" w:type="dxa"/>
          </w:tcPr>
          <w:p w:rsidR="00FF6310" w:rsidRPr="007700E9" w:rsidRDefault="00C07E3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ال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كراسات</w:t>
            </w:r>
          </w:p>
        </w:tc>
        <w:tc>
          <w:tcPr>
            <w:tcW w:w="1849" w:type="dxa"/>
          </w:tcPr>
          <w:p w:rsidR="00FF6310" w:rsidRPr="007700E9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>العمل الفردي</w:t>
            </w:r>
          </w:p>
        </w:tc>
      </w:tr>
    </w:tbl>
    <w:p w:rsidR="00FF6310" w:rsidRDefault="00FF6310" w:rsidP="007B2D9C">
      <w:pPr>
        <w:bidi/>
      </w:pPr>
    </w:p>
    <w:p w:rsidR="00FF6310" w:rsidRDefault="00FF6310" w:rsidP="007B2D9C">
      <w:pPr>
        <w:bidi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607"/>
        <w:gridCol w:w="3600"/>
        <w:gridCol w:w="3148"/>
        <w:gridCol w:w="1985"/>
        <w:gridCol w:w="1707"/>
      </w:tblGrid>
      <w:tr w:rsidR="00FF6310" w:rsidRPr="007700E9" w:rsidTr="00E7326F">
        <w:trPr>
          <w:trHeight w:val="465"/>
        </w:trPr>
        <w:tc>
          <w:tcPr>
            <w:tcW w:w="14148" w:type="dxa"/>
            <w:gridSpan w:val="6"/>
            <w:tcBorders>
              <w:bottom w:val="single" w:sz="4" w:space="0" w:color="auto"/>
            </w:tcBorders>
            <w:shd w:val="clear" w:color="auto" w:fill="3B3838"/>
            <w:vAlign w:val="center"/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lastRenderedPageBreak/>
              <w:br w:type="page"/>
            </w:r>
            <w:r w:rsidR="004F0B37">
              <w:rPr>
                <w:rFonts w:ascii="Arial" w:hAnsi="Arial" w:cs="Arial" w:hint="cs"/>
                <w:b/>
                <w:sz w:val="22"/>
                <w:szCs w:val="22"/>
                <w:rtl/>
              </w:rPr>
              <w:t>اليوم الثاني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7326F" w:rsidRPr="007700E9" w:rsidTr="00E7326F">
        <w:trPr>
          <w:trHeight w:val="61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D761F9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التوقيت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4F0B37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جلسات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D761F9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ما</w:t>
            </w:r>
            <w:r w:rsidR="004F0B3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ذا</w:t>
            </w:r>
            <w:r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="004F0B3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يفعل </w:t>
            </w:r>
            <w:r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الميسرون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D761F9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ماذا يفعل المشاركون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02059F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ب</w:t>
            </w:r>
            <w:r w:rsidR="00D761F9"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ح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="00D761F9"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ج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ة</w:t>
            </w:r>
            <w:r w:rsidR="00D761F9"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إلى دعم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أد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وات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FF6310" w:rsidRPr="007700E9" w:rsidRDefault="0002059F" w:rsidP="007B2D9C">
            <w:pPr>
              <w:bidi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الطرق</w:t>
            </w:r>
            <w:r w:rsidR="00D761F9"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و</w:t>
            </w:r>
            <w:r w:rsidR="00D761F9" w:rsidRPr="00D761F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التقنيات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</w:rPr>
              <w:t xml:space="preserve">0900 - 1030 </w:t>
            </w: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الجلسة 5: </w:t>
            </w:r>
            <w:r w:rsidR="0002059F">
              <w:rPr>
                <w:rFonts w:ascii="Arial" w:hAnsi="Arial" w:cs="Arial" w:hint="cs"/>
                <w:sz w:val="22"/>
                <w:szCs w:val="22"/>
                <w:rtl/>
              </w:rPr>
              <w:t xml:space="preserve">الاستيطان الدامج </w:t>
            </w:r>
            <w:r w:rsidRPr="00D761F9">
              <w:rPr>
                <w:rFonts w:ascii="Arial" w:hAnsi="Arial" w:cs="Arial"/>
                <w:sz w:val="22"/>
                <w:szCs w:val="22"/>
                <w:rtl/>
              </w:rPr>
              <w:t>للإعاقة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02059F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سيكون المشاركون على دراية بالمعايير </w:t>
            </w:r>
            <w:r w:rsidR="005746C1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الأساسية 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المتعلقة بإمكانية الوصول في المستوطنات، وكيفية تحديد التحديات </w:t>
            </w:r>
            <w:r w:rsidR="005746C1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والعوائق الأساسية 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  <w:rtl/>
              </w:rPr>
              <w:t>بالتشاور مع الأشخاص ذوي الإعاقة</w:t>
            </w:r>
            <w:r w:rsidR="00D761F9" w:rsidRPr="00D761F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5746C1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الإدماج 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>على مستوى المستوطنات</w:t>
            </w:r>
            <w:r w:rsidR="00D761F9" w:rsidRPr="00D761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>5.1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D761F9" w:rsidRPr="00D761F9" w:rsidRDefault="005746C1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عرض جدول يقارن معايير التصميم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الممكن الوصول 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>من م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ختلف البلدان والمنظمات.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استخدم</w:t>
            </w:r>
            <w:r w:rsidR="0081333F">
              <w:rPr>
                <w:rFonts w:ascii="Arial" w:hAnsi="Arial" w:cs="Arial" w:hint="cs"/>
                <w:sz w:val="22"/>
                <w:szCs w:val="22"/>
                <w:rtl/>
              </w:rPr>
              <w:t>ه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 للتأكيد على أن المعايير يجب أن تستخدم فقط كنقطة انطلاق</w:t>
            </w:r>
            <w:r w:rsidR="00D761F9" w:rsidRPr="00D761F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6310" w:rsidRDefault="0081333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اعرض 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المعايير والتوصيات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الأساسية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من المبادئ التوجيهية. حد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>د "ال</w:t>
            </w:r>
            <w:r w:rsidR="00506991">
              <w:rPr>
                <w:rFonts w:ascii="Arial" w:hAnsi="Arial" w:cs="Arial" w:hint="cs"/>
                <w:sz w:val="22"/>
                <w:szCs w:val="22"/>
                <w:rtl/>
              </w:rPr>
              <w:t>مستوطنة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>"، ونطاق الحلول التي يتعين</w:t>
            </w:r>
            <w:r w:rsidR="00506991">
              <w:rPr>
                <w:rFonts w:ascii="Arial" w:hAnsi="Arial" w:cs="Arial" w:hint="cs"/>
                <w:sz w:val="22"/>
                <w:szCs w:val="22"/>
                <w:rtl/>
              </w:rPr>
              <w:t xml:space="preserve"> اتخاذها</w:t>
            </w:r>
            <w:r w:rsidR="00D761F9" w:rsidRPr="00D761F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انظر، </w:t>
            </w:r>
            <w:r w:rsidR="00506991"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المبادئ التوجيهية </w:t>
            </w:r>
            <w:r w:rsidR="00506991">
              <w:rPr>
                <w:rFonts w:ascii="Arial" w:hAnsi="Arial" w:cs="Arial"/>
                <w:sz w:val="22"/>
                <w:szCs w:val="22"/>
                <w:lang w:val="en-US"/>
              </w:rPr>
              <w:t xml:space="preserve">AUOR </w:t>
            </w:r>
            <w:r w:rsidRPr="00D761F9">
              <w:rPr>
                <w:rFonts w:ascii="Arial" w:hAnsi="Arial" w:cs="Arial"/>
                <w:sz w:val="22"/>
                <w:szCs w:val="22"/>
                <w:rtl/>
              </w:rPr>
              <w:t>الفصل</w:t>
            </w:r>
            <w:r w:rsidR="005069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6991">
              <w:rPr>
                <w:rFonts w:ascii="Arial" w:hAnsi="Arial" w:cs="Arial" w:hint="cs"/>
                <w:sz w:val="22"/>
                <w:szCs w:val="22"/>
                <w:rtl/>
              </w:rPr>
              <w:t>ب1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506991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>تسهيل التمرين 3</w:t>
            </w:r>
            <w:r w:rsidR="007B2D9C">
              <w:rPr>
                <w:rFonts w:ascii="Arial" w:hAnsi="Arial" w:cs="Arial"/>
                <w:sz w:val="22"/>
                <w:szCs w:val="22"/>
              </w:rPr>
              <w:t xml:space="preserve"> )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5.2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277A2" w:rsidRPr="009277A2" w:rsidRDefault="00506991" w:rsidP="007B2D9C">
            <w:pPr>
              <w:numPr>
                <w:ilvl w:val="0"/>
                <w:numId w:val="6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عرض نتائج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مراجعة إمكانية الوصول التي أجر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ت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ها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منظمة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HI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في مخيم الزعتري في الأردن (أو مثال مماثل آخر يتعلق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بالموضوع</w:t>
            </w:r>
            <w:r>
              <w:rPr>
                <w:rFonts w:ascii="Arial" w:hAnsi="Arial" w:cs="Arial"/>
                <w:sz w:val="22"/>
                <w:szCs w:val="22"/>
                <w:rtl/>
              </w:rPr>
              <w:t>). قس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م المشا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ركين إلى مجموعات من 4-6 أفراد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طلب منهم</w:t>
            </w:r>
            <w:r w:rsidR="009277A2" w:rsidRPr="009277A2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9277A2" w:rsidRPr="009277A2" w:rsidRDefault="009277A2" w:rsidP="007B2D9C">
            <w:pPr>
              <w:numPr>
                <w:ilvl w:val="0"/>
                <w:numId w:val="6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قراءة نتائج التقييم (5 دقائق)</w:t>
            </w:r>
          </w:p>
          <w:p w:rsidR="009277A2" w:rsidRPr="009277A2" w:rsidRDefault="009277A2" w:rsidP="007B2D9C">
            <w:pPr>
              <w:numPr>
                <w:ilvl w:val="0"/>
                <w:numId w:val="6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9F20D5">
              <w:rPr>
                <w:rFonts w:ascii="Arial" w:hAnsi="Arial" w:cs="Arial"/>
                <w:sz w:val="22"/>
                <w:szCs w:val="22"/>
                <w:rtl/>
              </w:rPr>
              <w:t xml:space="preserve">اقترح تحسينات أو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حلول </w:t>
            </w:r>
            <w:r w:rsidR="009F20D5">
              <w:rPr>
                <w:rFonts w:ascii="Arial" w:hAnsi="Arial" w:cs="Arial" w:hint="cs"/>
                <w:sz w:val="22"/>
                <w:szCs w:val="22"/>
                <w:rtl/>
              </w:rPr>
              <w:t xml:space="preserve">للعوائق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المحددة (20 دقيقة)</w:t>
            </w:r>
          </w:p>
          <w:p w:rsidR="00FF6310" w:rsidRDefault="009F20D5" w:rsidP="007B2D9C">
            <w:pPr>
              <w:numPr>
                <w:ilvl w:val="0"/>
                <w:numId w:val="6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عرض النتائج في جلسة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عامة، ربما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عبر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قطاع (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الملجأ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، المياه والصرف الصحي، المعلومات، تخطيط الموقع، الخ) (20 دقيقة)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Default="009F20D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>
              <w:rPr>
                <w:rFonts w:ascii="Arial" w:hAnsi="Arial" w:cs="Arial"/>
                <w:sz w:val="22"/>
                <w:szCs w:val="22"/>
                <w:rtl/>
              </w:rPr>
              <w:t>، وناقش، واقتر</w:t>
            </w:r>
            <w:r w:rsidR="00D761F9" w:rsidRPr="00D761F9">
              <w:rPr>
                <w:rFonts w:ascii="Arial" w:hAnsi="Arial" w:cs="Arial"/>
                <w:sz w:val="22"/>
                <w:szCs w:val="22"/>
                <w:rtl/>
              </w:rPr>
              <w:t xml:space="preserve">ح الحلول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واعرض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Default="009F20D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الكراسات </w:t>
            </w:r>
            <w:r>
              <w:rPr>
                <w:rFonts w:ascii="Arial" w:hAnsi="Arial" w:cs="Arial"/>
                <w:sz w:val="22"/>
                <w:szCs w:val="22"/>
                <w:rtl/>
              </w:rPr>
              <w:t>(استخد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م </w:t>
            </w:r>
            <w:r w:rsidR="00A1368A">
              <w:rPr>
                <w:rFonts w:ascii="Arial" w:hAnsi="Arial" w:cs="Arial" w:hint="cs"/>
                <w:sz w:val="22"/>
                <w:szCs w:val="22"/>
                <w:rtl/>
              </w:rPr>
              <w:t xml:space="preserve">ما يعادل </w:t>
            </w:r>
            <w:r w:rsidR="00A1368A">
              <w:rPr>
                <w:rFonts w:ascii="Arial" w:hAnsi="Arial" w:cs="Arial"/>
                <w:sz w:val="22"/>
                <w:szCs w:val="22"/>
                <w:rtl/>
              </w:rPr>
              <w:t>محلي</w:t>
            </w:r>
            <w:r w:rsidR="00A1368A">
              <w:rPr>
                <w:rFonts w:ascii="Arial" w:hAnsi="Arial" w:cs="Arial" w:hint="cs"/>
                <w:sz w:val="22"/>
                <w:szCs w:val="22"/>
                <w:rtl/>
              </w:rPr>
              <w:t>اً</w:t>
            </w:r>
            <w:r w:rsidR="00A1368A">
              <w:rPr>
                <w:rFonts w:ascii="Arial" w:hAnsi="Arial" w:cs="Arial"/>
                <w:sz w:val="22"/>
                <w:szCs w:val="22"/>
                <w:rtl/>
              </w:rPr>
              <w:t xml:space="preserve"> إذا كان متوفر</w:t>
            </w:r>
            <w:r w:rsidR="00A1368A">
              <w:rPr>
                <w:rFonts w:ascii="Arial" w:hAnsi="Arial" w:cs="Arial" w:hint="cs"/>
                <w:sz w:val="22"/>
                <w:szCs w:val="22"/>
                <w:rtl/>
              </w:rPr>
              <w:t>ا)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Default="00D761F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D761F9">
              <w:rPr>
                <w:rFonts w:ascii="Arial" w:hAnsi="Arial" w:cs="Arial"/>
                <w:sz w:val="22"/>
                <w:szCs w:val="22"/>
                <w:rtl/>
              </w:rPr>
              <w:t>نشاط جماعي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>أمثلة على الحلول</w:t>
            </w:r>
            <w:r w:rsidRPr="009277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5.3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F6310" w:rsidRPr="007700E9" w:rsidRDefault="00A1368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عز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ز حلول الممارسة الجيدة، المستخرجة من دراسات الحالة في المبادئ التوجيهية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الصور، أو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التواصل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مع </w:t>
            </w:r>
            <w:r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 xml:space="preserve">منظمات الأشخاص المعوقين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DPOs </w:t>
            </w:r>
            <w:r w:rsidR="00A635B2">
              <w:rPr>
                <w:rFonts w:ascii="Arial" w:hAnsi="Arial" w:cs="Arial"/>
                <w:sz w:val="22"/>
                <w:szCs w:val="22"/>
                <w:rtl/>
              </w:rPr>
              <w:t>والمنظمات المتخصصة. سل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ط الضوء على التدخلات 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فعالة من حيث التكلفة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 xml:space="preserve"> والوقت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 xml:space="preserve">سبل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الحصول على المعلومات، والتعميم، والتشاور / التمثيل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Pr="007700E9" w:rsidRDefault="00A635B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انظر، وناقش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، وطرح الأسئلة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Pr="007700E9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الصور (بما 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 xml:space="preserve">يشمل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الأمثلة السياقية إذا كانت ذات صلة)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Pr="007700E9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A635B2">
              <w:rPr>
                <w:rFonts w:ascii="Arial" w:hAnsi="Arial" w:cs="Arial"/>
                <w:sz w:val="22"/>
                <w:szCs w:val="22"/>
              </w:rPr>
              <w:t>PowerPoint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، مناقشة </w:t>
            </w:r>
            <w:r w:rsidR="00A635B2">
              <w:rPr>
                <w:rFonts w:ascii="Arial" w:hAnsi="Arial" w:cs="Arial" w:hint="cs"/>
                <w:sz w:val="22"/>
                <w:szCs w:val="22"/>
                <w:rtl/>
              </w:rPr>
              <w:t>جماعية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A635B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تقديم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التمرين 4، كيفية القيام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ب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القياس</w:t>
            </w:r>
            <w:r w:rsidR="009277A2" w:rsidRPr="009277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5.4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F6310" w:rsidRDefault="00A635B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وز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ع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الكراسات</w:t>
            </w:r>
            <w:r>
              <w:rPr>
                <w:rFonts w:ascii="Arial" w:hAnsi="Arial" w:cs="Arial"/>
                <w:sz w:val="22"/>
                <w:szCs w:val="22"/>
                <w:rtl/>
              </w:rPr>
              <w:t>، واستخد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م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اللوح الأبيض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أو </w:t>
            </w:r>
            <w:r w:rsidR="00466887">
              <w:rPr>
                <w:rFonts w:ascii="Arial" w:hAnsi="Arial" w:cs="Arial" w:hint="cs"/>
                <w:sz w:val="22"/>
                <w:szCs w:val="22"/>
                <w:rtl/>
              </w:rPr>
              <w:t xml:space="preserve">رسم بياني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لشرح كيفية استخدام </w:t>
            </w:r>
            <w:r w:rsidR="00466887">
              <w:rPr>
                <w:rFonts w:ascii="Arial" w:hAnsi="Arial" w:cs="Arial" w:hint="cs"/>
                <w:sz w:val="22"/>
                <w:szCs w:val="22"/>
                <w:rtl/>
              </w:rPr>
              <w:t xml:space="preserve">الشاقول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 xml:space="preserve">وشريط </w:t>
            </w:r>
            <w:r w:rsidR="00466887">
              <w:rPr>
                <w:rFonts w:ascii="Arial" w:hAnsi="Arial" w:cs="Arial" w:hint="cs"/>
                <w:sz w:val="22"/>
                <w:szCs w:val="22"/>
                <w:rtl/>
              </w:rPr>
              <w:lastRenderedPageBreak/>
              <w:t>ال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قياس ل</w:t>
            </w:r>
            <w:r w:rsidR="00466887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ح</w:t>
            </w:r>
            <w:r w:rsidR="00466887">
              <w:rPr>
                <w:rFonts w:ascii="Arial" w:hAnsi="Arial" w:cs="Arial" w:hint="cs"/>
                <w:sz w:val="22"/>
                <w:szCs w:val="22"/>
                <w:rtl/>
              </w:rPr>
              <w:t>ت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ساب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 xml:space="preserve">الانحناءات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وتحديد فتحات واضحة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الكراسات،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 xml:space="preserve">والشواقيل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(2)،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شريط</w:t>
            </w:r>
            <w:r w:rsidRPr="009277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>القياس</w:t>
            </w:r>
            <w:r w:rsidR="007B2D9C">
              <w:rPr>
                <w:rFonts w:ascii="Arial" w:hAnsi="Arial" w:cs="Arial"/>
                <w:sz w:val="22"/>
                <w:szCs w:val="22"/>
              </w:rPr>
              <w:t>)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4</w:t>
            </w:r>
            <w:r w:rsidR="007B2D9C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6310" w:rsidRPr="007700E9" w:rsidTr="00E7326F">
        <w:tc>
          <w:tcPr>
            <w:tcW w:w="14148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</w:rPr>
              <w:t xml:space="preserve">1030 - 1100 </w:t>
            </w:r>
            <w:r w:rsidR="00741857">
              <w:rPr>
                <w:rFonts w:ascii="Arial" w:hAnsi="Arial" w:cs="Arial"/>
                <w:sz w:val="22"/>
                <w:szCs w:val="22"/>
                <w:rtl/>
              </w:rPr>
              <w:t>استراحة قهوة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="00741857">
              <w:rPr>
                <w:rFonts w:ascii="Arial" w:hAnsi="Arial" w:cs="Arial" w:hint="cs"/>
                <w:sz w:val="22"/>
                <w:szCs w:val="22"/>
                <w:rtl/>
              </w:rPr>
              <w:t xml:space="preserve">والتمرين على 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القياس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>تسهيل التمرين 4 (خلال فترة الاستراحة)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F6310" w:rsidRDefault="0074185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قس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م المشاركين إلى مجموعتين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كبيرتين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قبل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الذهاب إلى الاستراحة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. قم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 xml:space="preserve">بتوزيع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استمارات مراجعة إمكانية الوصول (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إذا كانت متوفرة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 xml:space="preserve">) واطلب منهم تحديد العوائق في مكان التدريب.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 xml:space="preserve">اعطي </w:t>
            </w:r>
            <w:r w:rsidR="009277A2" w:rsidRPr="009277A2">
              <w:rPr>
                <w:rFonts w:ascii="Arial" w:hAnsi="Arial" w:cs="Arial"/>
                <w:sz w:val="22"/>
                <w:szCs w:val="22"/>
                <w:rtl/>
              </w:rPr>
              <w:t>حوالي 15 دقيقة لكل مجموعة</w:t>
            </w:r>
            <w:r w:rsidR="009277A2" w:rsidRPr="009277A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تعلم أساسيات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القيام ب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تدقيق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ل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إمكانية الوصول، وقياس الفتحات والعتبات، و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>ح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ت</w:t>
            </w: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ساب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الانحناءات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أنظر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أعلاه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Default="009277A2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9277A2">
              <w:rPr>
                <w:rFonts w:ascii="Arial" w:hAnsi="Arial" w:cs="Arial"/>
                <w:sz w:val="22"/>
                <w:szCs w:val="22"/>
                <w:rtl/>
              </w:rPr>
              <w:t xml:space="preserve">النشاط الجماعي، والتعلم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عبر الفعل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</w:rPr>
              <w:t xml:space="preserve">1100 - 1230 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الجلسة 6: تصميم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وتكييف الملجأ ال</w:t>
            </w:r>
            <w:r w:rsidR="00B97441">
              <w:rPr>
                <w:rFonts w:ascii="Arial" w:hAnsi="Arial" w:cs="Arial"/>
                <w:sz w:val="22"/>
                <w:szCs w:val="22"/>
                <w:rtl/>
              </w:rPr>
              <w:t>خالي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 من </w:t>
            </w:r>
            <w:r w:rsidR="00B97441">
              <w:rPr>
                <w:rFonts w:ascii="Arial" w:hAnsi="Arial" w:cs="Arial" w:hint="cs"/>
                <w:sz w:val="22"/>
                <w:szCs w:val="22"/>
                <w:rtl/>
              </w:rPr>
              <w:t>العوائق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B97441" w:rsidP="007B2D9C">
            <w:pPr>
              <w:bidi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سيكون المشاركون على دراية بمفاهيم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الملجأ 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  <w:rtl/>
              </w:rPr>
              <w:t>الخالي من العوائق ومعايير التصميم</w:t>
            </w:r>
            <w:r w:rsidR="007C7850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 الأساسية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  <w:rtl/>
              </w:rPr>
              <w:t>. وسوف يحصلون على فهم للخطوات الضرورية لتحسين إمكانية الوصول والإدماج في جميع مراحل عملية</w:t>
            </w:r>
            <w:r w:rsidR="007C7850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 اللجوء</w:t>
            </w:r>
            <w:r w:rsidR="00ED3E59" w:rsidRPr="00ED3E5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ED3E59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>تسهيل التمرين 5</w:t>
            </w:r>
            <w:r w:rsidRPr="00ED3E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>6.1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88289B" w:rsidRDefault="0088289B" w:rsidP="0088289B">
            <w:pPr>
              <w:bidi/>
              <w:spacing w:line="256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قسم المشاركين إلى مجموعات من 4-6 أفراد ووزع صفحات الحقائق والصور التي تظهر تصاميم للخيم والملاجئ النموذجية.</w:t>
            </w:r>
          </w:p>
          <w:p w:rsidR="0088289B" w:rsidRDefault="0088289B" w:rsidP="0088289B">
            <w:pPr>
              <w:numPr>
                <w:ilvl w:val="0"/>
                <w:numId w:val="6"/>
              </w:numPr>
              <w:bidi/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  <w:rtl/>
              </w:rPr>
              <w:t>اطلب من المشاركين أن يجولوا على المنزلجات وفرزها في أكوام على أساس الحلول الجيدة والحلول السيئة</w:t>
            </w:r>
            <w:r>
              <w:rPr>
                <w:rFonts w:ascii="Arial" w:hAnsi="Arial" w:cs="Arial"/>
              </w:rPr>
              <w:t>.</w:t>
            </w:r>
          </w:p>
          <w:p w:rsidR="0088289B" w:rsidRDefault="0088289B" w:rsidP="0088289B">
            <w:pPr>
              <w:numPr>
                <w:ilvl w:val="0"/>
                <w:numId w:val="6"/>
              </w:numPr>
              <w:bidi/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  <w:rtl/>
              </w:rPr>
              <w:t>سجل الملاحظات على ورقة منفصلة أو على ظهرها، ملخصاً المناقشات</w:t>
            </w:r>
            <w:r>
              <w:rPr>
                <w:rFonts w:ascii="Arial" w:hAnsi="Arial" w:cs="Arial"/>
              </w:rPr>
              <w:t>.</w:t>
            </w:r>
          </w:p>
          <w:p w:rsidR="0088289B" w:rsidRDefault="0088289B" w:rsidP="0088289B">
            <w:pPr>
              <w:numPr>
                <w:ilvl w:val="0"/>
                <w:numId w:val="6"/>
              </w:numPr>
              <w:bidi/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  <w:rtl/>
              </w:rPr>
              <w:t>اعرض الصور على الشاشة، واطلب من المشاركين أن يتبادلوا الأفكار</w:t>
            </w:r>
            <w:r>
              <w:rPr>
                <w:rFonts w:ascii="Arial" w:hAnsi="Arial" w:cs="Arial"/>
              </w:rPr>
              <w:t>.</w:t>
            </w:r>
          </w:p>
          <w:p w:rsidR="00FF6310" w:rsidRPr="0088289B" w:rsidRDefault="0088289B" w:rsidP="0088289B">
            <w:pPr>
              <w:numPr>
                <w:ilvl w:val="0"/>
                <w:numId w:val="7"/>
              </w:num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ناقش وحد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د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العوائق 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>والحلول، والممارسات الجيدة والسيئة</w:t>
            </w:r>
          </w:p>
          <w:p w:rsidR="0088289B" w:rsidRPr="0091375B" w:rsidRDefault="0088289B" w:rsidP="0088289B">
            <w:pPr>
              <w:bidi/>
              <w:rPr>
                <w:rFonts w:ascii="Arial" w:hAnsi="Arial" w:cs="Arial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Pr="007700E9" w:rsidRDefault="00A4076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الكراسات </w:t>
            </w:r>
            <w:r w:rsidR="00ED3E59" w:rsidRPr="00ED3E59">
              <w:rPr>
                <w:rFonts w:ascii="Arial" w:hAnsi="Arial" w:cs="Arial"/>
                <w:sz w:val="22"/>
                <w:szCs w:val="22"/>
                <w:rtl/>
              </w:rPr>
              <w:t>مع تصاميم نموذجية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للملجأ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>نشاط جماعي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A40768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تصميم وتكييف الملجأ الخالي من العوائق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="00ED3E59" w:rsidRPr="00ED3E59">
              <w:rPr>
                <w:rFonts w:ascii="Arial" w:hAnsi="Arial" w:cs="Arial"/>
                <w:sz w:val="22"/>
                <w:szCs w:val="22"/>
                <w:rtl/>
              </w:rPr>
              <w:t>6.2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F6310" w:rsidRPr="008139AC" w:rsidRDefault="0088289B" w:rsidP="007B2D9C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ابدأ بكتابة "تصميم" و"موقع" في القسم الأعلى من اثنين من الرسوم البيانية، واطلب من المشاركين أن يقترحوا عوائق وحلول دامجة للإعاقة تتعلق بكل موضوع. </w:t>
            </w:r>
            <w:r>
              <w:rPr>
                <w:rFonts w:ascii="Arial" w:hAnsi="Arial" w:cs="Arial"/>
                <w:rtl/>
              </w:rPr>
              <w:t xml:space="preserve">وصلات عالية </w:t>
            </w:r>
            <w:r>
              <w:rPr>
                <w:rFonts w:ascii="Arial" w:hAnsi="Arial" w:cs="Arial" w:hint="cs"/>
                <w:rtl/>
              </w:rPr>
              <w:lastRenderedPageBreak/>
              <w:t xml:space="preserve">تربط </w:t>
            </w:r>
            <w:r>
              <w:rPr>
                <w:rFonts w:ascii="Arial" w:hAnsi="Arial" w:cs="Arial"/>
                <w:rtl/>
              </w:rPr>
              <w:t>بين</w:t>
            </w:r>
            <w:r>
              <w:rPr>
                <w:rFonts w:ascii="Arial" w:hAnsi="Arial" w:cs="Arial" w:hint="cs"/>
                <w:rtl/>
              </w:rPr>
              <w:t xml:space="preserve"> الجلسات</w:t>
            </w:r>
            <w:r>
              <w:rPr>
                <w:rFonts w:ascii="Arial" w:hAnsi="Arial" w:cs="Arial"/>
                <w:rtl/>
              </w:rPr>
              <w:t xml:space="preserve">. </w:t>
            </w:r>
            <w:r>
              <w:rPr>
                <w:rFonts w:ascii="Arial" w:hAnsi="Arial" w:cs="Arial" w:hint="cs"/>
                <w:rtl/>
              </w:rPr>
              <w:t>قم ب</w:t>
            </w:r>
            <w:r>
              <w:rPr>
                <w:rFonts w:ascii="Arial" w:hAnsi="Arial" w:cs="Arial"/>
                <w:rtl/>
              </w:rPr>
              <w:t xml:space="preserve">عرض المعايير والتوصيات </w:t>
            </w:r>
            <w:r>
              <w:rPr>
                <w:rFonts w:ascii="Arial" w:hAnsi="Arial" w:cs="Arial" w:hint="cs"/>
                <w:rtl/>
              </w:rPr>
              <w:t xml:space="preserve">الأساسية </w:t>
            </w:r>
            <w:r>
              <w:rPr>
                <w:rFonts w:ascii="Arial" w:hAnsi="Arial" w:cs="Arial"/>
                <w:rtl/>
              </w:rPr>
              <w:t xml:space="preserve">من </w:t>
            </w:r>
            <w:r>
              <w:rPr>
                <w:rFonts w:ascii="Arial" w:hAnsi="Arial" w:cs="Arial" w:hint="cs"/>
                <w:rtl/>
              </w:rPr>
              <w:t>ب2.1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</w:t>
            </w:r>
            <w:r>
              <w:rPr>
                <w:rFonts w:ascii="Arial" w:hAnsi="Arial" w:cs="Arial" w:hint="cs"/>
                <w:rtl/>
              </w:rPr>
              <w:t>ب2.2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</w:t>
            </w:r>
            <w:r>
              <w:rPr>
                <w:rFonts w:ascii="Arial" w:hAnsi="Arial" w:cs="Arial" w:hint="cs"/>
                <w:rtl/>
              </w:rPr>
              <w:t>ب2.3.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E53A5F" w:rsidRDefault="00E53A5F" w:rsidP="007B2D9C">
            <w:pPr>
              <w:numPr>
                <w:ilvl w:val="0"/>
                <w:numId w:val="9"/>
              </w:numPr>
              <w:bidi/>
              <w:spacing w:line="254" w:lineRule="auto"/>
              <w:rPr>
                <w:rFonts w:ascii="Arial" w:hAnsi="Arial" w:cs="Arial"/>
              </w:rPr>
            </w:pPr>
          </w:p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انظر، </w:t>
            </w:r>
            <w:r w:rsidR="00912DDF"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 w:rsidR="00E42EDF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طرح </w:t>
            </w:r>
            <w:r w:rsidR="00E42EDF">
              <w:rPr>
                <w:rFonts w:ascii="Arial" w:hAnsi="Arial" w:cs="Arial"/>
                <w:sz w:val="22"/>
                <w:szCs w:val="22"/>
                <w:rtl/>
              </w:rPr>
              <w:t>الأسئلة</w:t>
            </w:r>
            <w:r w:rsidR="00E42EDF">
              <w:rPr>
                <w:rFonts w:ascii="Arial" w:hAnsi="Arial" w:cs="Arial" w:hint="cs"/>
                <w:sz w:val="22"/>
                <w:szCs w:val="22"/>
                <w:rtl/>
              </w:rPr>
              <w:t xml:space="preserve"> </w:t>
            </w:r>
            <w:r w:rsidR="00912DDF">
              <w:rPr>
                <w:rFonts w:ascii="Arial" w:hAnsi="Arial" w:cs="Arial" w:hint="cs"/>
                <w:sz w:val="22"/>
                <w:szCs w:val="22"/>
                <w:rtl/>
              </w:rPr>
              <w:t xml:space="preserve">وأجب </w:t>
            </w:r>
            <w:r w:rsidR="00E42EDF">
              <w:rPr>
                <w:rFonts w:ascii="Arial" w:hAnsi="Arial" w:cs="Arial"/>
                <w:sz w:val="22"/>
                <w:szCs w:val="22"/>
                <w:rtl/>
              </w:rPr>
              <w:t>عل</w:t>
            </w:r>
            <w:r w:rsidR="00E42EDF">
              <w:rPr>
                <w:rFonts w:ascii="Arial" w:hAnsi="Arial" w:cs="Arial" w:hint="cs"/>
                <w:sz w:val="22"/>
                <w:szCs w:val="22"/>
                <w:rtl/>
              </w:rPr>
              <w:t>يها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Pr="00912DDF" w:rsidRDefault="00ED3E59" w:rsidP="007B2D9C">
            <w:pPr>
              <w:bidi/>
              <w:rPr>
                <w:rFonts w:ascii="Arial" w:hAnsi="Arial" w:cs="Arial"/>
                <w:sz w:val="22"/>
                <w:szCs w:val="22"/>
                <w:rtl/>
                <w:lang w:val="en-US" w:bidi="ar-LB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>الفصل</w:t>
            </w:r>
            <w:r w:rsidR="00E42E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2EDF">
              <w:rPr>
                <w:rFonts w:ascii="Arial" w:hAnsi="Arial" w:cs="Arial" w:hint="cs"/>
                <w:sz w:val="22"/>
                <w:szCs w:val="22"/>
                <w:rtl/>
              </w:rPr>
              <w:t>ب2</w:t>
            </w:r>
            <w:r w:rsidRPr="00ED3E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من المبادئ التوجيهية </w:t>
            </w:r>
            <w:r w:rsidR="00912DDF"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912DDF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E7326F" w:rsidRPr="007700E9" w:rsidTr="00E7326F">
        <w:tc>
          <w:tcPr>
            <w:tcW w:w="1101" w:type="dxa"/>
            <w:tcBorders>
              <w:bottom w:val="single" w:sz="4" w:space="0" w:color="auto"/>
            </w:tcBorders>
          </w:tcPr>
          <w:p w:rsidR="00FF6310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FF6310" w:rsidRPr="007700E9" w:rsidRDefault="00ED3E59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>الفيديو والخلاصة</w:t>
            </w:r>
            <w:r w:rsidRPr="00ED3E5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Pr="00ED3E59">
              <w:rPr>
                <w:rFonts w:ascii="Arial" w:hAnsi="Arial" w:cs="Arial"/>
                <w:sz w:val="22"/>
                <w:szCs w:val="22"/>
                <w:rtl/>
              </w:rPr>
              <w:t>6.3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FF6310" w:rsidRPr="008C599D" w:rsidRDefault="00E42EDF" w:rsidP="007B2D9C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قم ب</w:t>
            </w:r>
            <w:r w:rsidR="00ED3E59" w:rsidRPr="00ED3E59">
              <w:rPr>
                <w:rFonts w:ascii="Arial" w:hAnsi="Arial" w:cs="Arial"/>
                <w:rtl/>
              </w:rPr>
              <w:t xml:space="preserve">عرض مقطع فيديو من </w:t>
            </w:r>
            <w:r>
              <w:rPr>
                <w:rFonts w:ascii="Arial" w:hAnsi="Arial" w:cs="Arial" w:hint="cs"/>
                <w:rtl/>
              </w:rPr>
              <w:t xml:space="preserve">ملجأ بنته منظمة </w:t>
            </w:r>
            <w:r>
              <w:rPr>
                <w:rFonts w:ascii="Arial" w:hAnsi="Arial" w:cs="Arial"/>
                <w:lang w:val="en-US"/>
              </w:rPr>
              <w:t xml:space="preserve">HI </w:t>
            </w:r>
            <w:r>
              <w:rPr>
                <w:rFonts w:ascii="Arial" w:hAnsi="Arial" w:cs="Arial"/>
                <w:rtl/>
              </w:rPr>
              <w:t>في هايتي. استخد</w:t>
            </w:r>
            <w:r w:rsidR="00ED3E59" w:rsidRPr="00ED3E59">
              <w:rPr>
                <w:rFonts w:ascii="Arial" w:hAnsi="Arial" w:cs="Arial"/>
                <w:rtl/>
              </w:rPr>
              <w:t xml:space="preserve">م أمثلة من الفيديو والمناقشات مع المشاركين لتسليط الضوء على التحديات والتعقيدات، وأهمية </w:t>
            </w:r>
            <w:r>
              <w:rPr>
                <w:rFonts w:ascii="Arial" w:hAnsi="Arial" w:cs="Arial" w:hint="cs"/>
                <w:rtl/>
              </w:rPr>
              <w:t xml:space="preserve">أخذ </w:t>
            </w:r>
            <w:r w:rsidR="00ED3E59" w:rsidRPr="00ED3E59">
              <w:rPr>
                <w:rFonts w:ascii="Arial" w:hAnsi="Arial" w:cs="Arial"/>
                <w:rtl/>
              </w:rPr>
              <w:t>إمكانية الوصول والأنشطة اليومية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="00503493">
              <w:rPr>
                <w:rFonts w:ascii="Arial" w:hAnsi="Arial" w:cs="Arial" w:hint="cs"/>
                <w:rtl/>
              </w:rPr>
              <w:t xml:space="preserve">والاحتياجات الأخرى </w:t>
            </w:r>
            <w:r>
              <w:rPr>
                <w:rFonts w:ascii="Arial" w:hAnsi="Arial" w:cs="Arial" w:hint="cs"/>
                <w:rtl/>
              </w:rPr>
              <w:t>بعين الاعتبار</w:t>
            </w:r>
            <w:r w:rsidR="00ED3E59" w:rsidRPr="00ED3E59">
              <w:rPr>
                <w:rFonts w:ascii="Arial" w:hAnsi="Arial" w:cs="Arial"/>
              </w:rPr>
              <w:t>.</w:t>
            </w: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 xml:space="preserve">انظر، </w:t>
            </w:r>
            <w:r w:rsidR="00503493"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 w:rsidR="00503493">
              <w:rPr>
                <w:rFonts w:ascii="Arial" w:hAnsi="Arial" w:cs="Arial"/>
                <w:sz w:val="22"/>
                <w:szCs w:val="22"/>
                <w:rtl/>
              </w:rPr>
              <w:t>، وناقش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F6310" w:rsidRPr="007700E9" w:rsidRDefault="00503493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مقطع فيديو عن ملجأ ال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HI </w:t>
            </w:r>
            <w:r>
              <w:rPr>
                <w:rFonts w:ascii="Arial" w:hAnsi="Arial" w:cs="Arial" w:hint="cs"/>
                <w:sz w:val="22"/>
                <w:szCs w:val="22"/>
                <w:rtl/>
                <w:lang w:val="en-US" w:bidi="ar-LB"/>
              </w:rPr>
              <w:t xml:space="preserve">في </w:t>
            </w:r>
            <w:r w:rsidR="00ED3E59" w:rsidRPr="00ED3E59">
              <w:rPr>
                <w:rFonts w:ascii="Arial" w:hAnsi="Arial" w:cs="Arial"/>
                <w:sz w:val="22"/>
                <w:szCs w:val="22"/>
                <w:rtl/>
              </w:rPr>
              <w:t xml:space="preserve">هايتي 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FF6310" w:rsidRPr="007700E9" w:rsidRDefault="00ED3E5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D3E59">
              <w:rPr>
                <w:rFonts w:ascii="Arial" w:hAnsi="Arial" w:cs="Arial"/>
                <w:sz w:val="22"/>
                <w:szCs w:val="22"/>
                <w:rtl/>
              </w:rPr>
              <w:t>مناقشة جماعية</w:t>
            </w:r>
          </w:p>
        </w:tc>
      </w:tr>
      <w:tr w:rsidR="00FF6310" w:rsidRPr="00AE1448" w:rsidTr="00E7326F">
        <w:tc>
          <w:tcPr>
            <w:tcW w:w="14148" w:type="dxa"/>
            <w:gridSpan w:val="6"/>
            <w:shd w:val="clear" w:color="auto" w:fill="F2F2F2"/>
          </w:tcPr>
          <w:p w:rsidR="00FF6310" w:rsidRPr="00AE1448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AE1448">
              <w:rPr>
                <w:rFonts w:ascii="Arial" w:hAnsi="Arial" w:cs="Arial"/>
                <w:iCs/>
                <w:sz w:val="22"/>
                <w:szCs w:val="22"/>
              </w:rPr>
              <w:t>1230 – 13</w:t>
            </w:r>
            <w:r>
              <w:rPr>
                <w:rFonts w:ascii="Arial" w:hAnsi="Arial" w:cs="Arial"/>
                <w:iCs/>
                <w:sz w:val="22"/>
                <w:szCs w:val="22"/>
              </w:rPr>
              <w:t>3</w:t>
            </w:r>
            <w:r w:rsidRPr="00AE1448">
              <w:rPr>
                <w:rFonts w:ascii="Arial" w:hAnsi="Arial" w:cs="Arial"/>
                <w:iCs/>
                <w:sz w:val="22"/>
                <w:szCs w:val="22"/>
              </w:rPr>
              <w:t xml:space="preserve">0 </w:t>
            </w:r>
            <w:r w:rsidR="00162FB8">
              <w:rPr>
                <w:rFonts w:ascii="Arial" w:hAnsi="Arial" w:cs="Arial" w:hint="cs"/>
                <w:iCs/>
                <w:sz w:val="22"/>
                <w:szCs w:val="22"/>
                <w:rtl/>
              </w:rPr>
              <w:t>فرصة الغداء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1330 - 1350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الجلسة 7 أ: </w:t>
            </w:r>
            <w:r w:rsidR="00503493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توزيع </w:t>
            </w:r>
            <w:r w:rsidR="00503493">
              <w:rPr>
                <w:rFonts w:ascii="Arial" w:hAnsi="Arial" w:cs="Arial" w:hint="cs"/>
                <w:sz w:val="22"/>
                <w:szCs w:val="22"/>
                <w:rtl/>
              </w:rPr>
              <w:t>الدامج 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لمواد </w:t>
            </w:r>
            <w:r w:rsidR="00CC30D4">
              <w:rPr>
                <w:rFonts w:ascii="Arial" w:hAnsi="Arial" w:cs="Arial" w:hint="cs"/>
                <w:sz w:val="22"/>
                <w:szCs w:val="22"/>
                <w:rtl/>
              </w:rPr>
              <w:t>المنزلية و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غير الغذائية </w:t>
            </w:r>
            <w:r w:rsidR="00CC30D4">
              <w:rPr>
                <w:rFonts w:ascii="Arial" w:hAnsi="Arial" w:cs="Arial" w:hint="cs"/>
                <w:sz w:val="22"/>
                <w:szCs w:val="22"/>
                <w:rtl/>
              </w:rPr>
              <w:t>الخاصة باللجوء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Pr="008139AC" w:rsidRDefault="00CC30D4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حسناً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مع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الجلسة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، سوف يفهم المشاركون بعض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العوائق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المحتملة لإد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اج الأشخاص ذوي الإعاقة في أنشطة التوزيع،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س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يكونون قادرين على تحديد التكيف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ات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والمساعد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ات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المحتمل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ة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والمطلوبة بما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يتعلق بتوزيع المواد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المنزلية و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غير الغذائية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الخاصة باللجوء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7700E9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20’</w:t>
            </w:r>
          </w:p>
        </w:tc>
        <w:tc>
          <w:tcPr>
            <w:tcW w:w="2607" w:type="dxa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>الأدوات المنزلية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</w:rPr>
              <w:t xml:space="preserve">الخاصة باللجوء الدامج </w:t>
            </w:r>
            <w:r w:rsidRPr="00162FB8">
              <w:rPr>
                <w:rFonts w:ascii="Arial" w:hAnsi="Arial" w:cs="Arial"/>
                <w:sz w:val="22"/>
                <w:szCs w:val="22"/>
              </w:rPr>
              <w:t>(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7</w:t>
            </w:r>
            <w:r w:rsidRPr="00162FB8">
              <w:rPr>
                <w:rFonts w:ascii="Arial" w:hAnsi="Arial" w:cs="Arial"/>
                <w:sz w:val="22"/>
                <w:szCs w:val="22"/>
              </w:rPr>
              <w:t>a.1)</w:t>
            </w:r>
          </w:p>
        </w:tc>
        <w:tc>
          <w:tcPr>
            <w:tcW w:w="3600" w:type="dxa"/>
          </w:tcPr>
          <w:p w:rsidR="00FF6310" w:rsidRPr="00E439A1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راجع الفصل باء 3 من المبادئ التوجيهية. 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</w:rPr>
              <w:t>قم ب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عرض القضايا والتحديات 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</w:rPr>
              <w:t xml:space="preserve">الأساسية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من المبادئ التوجيهية</w:t>
            </w:r>
            <w:r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انظر، 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</w:rPr>
              <w:t>واسمع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طرح الأسئلة</w:t>
            </w:r>
          </w:p>
        </w:tc>
        <w:tc>
          <w:tcPr>
            <w:tcW w:w="1985" w:type="dxa"/>
          </w:tcPr>
          <w:p w:rsidR="00FF6310" w:rsidRPr="007700E9" w:rsidRDefault="00E17FDB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الفصل ب3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من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المبادئ التوجيهية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AUOR 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مع فصول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فرعية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7" w:type="dxa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 w:rsidR="00E17FDB">
              <w:rPr>
                <w:rFonts w:ascii="Arial" w:hAnsi="Arial" w:cs="Arial"/>
                <w:sz w:val="22"/>
                <w:szCs w:val="22"/>
              </w:rPr>
              <w:t>PowerPoint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1350 - 1500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الجلسة 7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b: </w:t>
            </w:r>
            <w:r w:rsidR="00E17FDB"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تأمين المال واللجوء ال</w:t>
            </w:r>
            <w:r w:rsidR="00E17FDB">
              <w:rPr>
                <w:rFonts w:ascii="Arial" w:hAnsi="Arial" w:cs="Arial"/>
                <w:sz w:val="22"/>
                <w:szCs w:val="22"/>
                <w:rtl/>
              </w:rPr>
              <w:t>بديل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 للأشخاص ذوي الإعاقة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E17FDB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سوف يفهم المشاركون أهمية وتحديات إدماج الإعاقة عند استخدام </w:t>
            </w:r>
            <w:r w:rsidR="00D47D93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مقاربة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الدعم </w:t>
            </w:r>
            <w:r w:rsidR="00D47D93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المالي واللجوء </w:t>
            </w:r>
            <w:r w:rsidR="00D47D93">
              <w:rPr>
                <w:rFonts w:ascii="Arial" w:hAnsi="Arial" w:cs="Arial"/>
                <w:b/>
                <w:sz w:val="22"/>
                <w:szCs w:val="22"/>
                <w:rtl/>
              </w:rPr>
              <w:t>البديل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 التي لم </w:t>
            </w:r>
            <w:r w:rsidR="00D47D93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تغطيها الجلسات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>السابقة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Pr="00C85D6B"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2607" w:type="dxa"/>
          </w:tcPr>
          <w:p w:rsidR="00FF6310" w:rsidRPr="007700E9" w:rsidRDefault="00162FB8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جعل </w:t>
            </w:r>
            <w:r w:rsidR="00D47D93">
              <w:rPr>
                <w:rFonts w:ascii="Arial" w:hAnsi="Arial" w:cs="Arial" w:hint="cs"/>
                <w:sz w:val="22"/>
                <w:szCs w:val="22"/>
                <w:rtl/>
              </w:rPr>
              <w:t xml:space="preserve">الدعم المالي دامجاً </w:t>
            </w:r>
            <w:r w:rsidR="002073B3">
              <w:rPr>
                <w:rFonts w:ascii="Arial" w:hAnsi="Arial" w:cs="Arial"/>
                <w:sz w:val="22"/>
                <w:szCs w:val="22"/>
              </w:rPr>
              <w:t>(b 7.1)</w:t>
            </w:r>
          </w:p>
        </w:tc>
        <w:tc>
          <w:tcPr>
            <w:tcW w:w="3600" w:type="dxa"/>
          </w:tcPr>
          <w:p w:rsidR="00162FB8" w:rsidRPr="00162FB8" w:rsidRDefault="00162FB8" w:rsidP="007B2D9C">
            <w:pPr>
              <w:numPr>
                <w:ilvl w:val="0"/>
                <w:numId w:val="3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شكل 5 مجموعات،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وقم ب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إحالتها إلى </w:t>
            </w:r>
            <w:r w:rsidR="004168E7">
              <w:rPr>
                <w:rFonts w:ascii="Arial" w:hAnsi="Arial" w:cs="Arial"/>
                <w:sz w:val="22"/>
                <w:szCs w:val="22"/>
                <w:rtl/>
              </w:rPr>
              <w:t>الفص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لان</w:t>
            </w:r>
            <w:r w:rsidR="004168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ج2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ج3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من المبادئ التوجيهية </w:t>
            </w:r>
            <w:r w:rsidR="004168E7">
              <w:rPr>
                <w:rFonts w:ascii="Arial" w:hAnsi="Arial" w:cs="Arial"/>
                <w:sz w:val="22"/>
                <w:szCs w:val="22"/>
                <w:lang w:val="en-US"/>
              </w:rPr>
              <w:t xml:space="preserve">AUOR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(التي تغطي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 xml:space="preserve">المقاربات المرتكزة على الدعم المالي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أو الأنشطة حيث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 xml:space="preserve">المال </w:t>
            </w:r>
            <w:r w:rsidR="004168E7">
              <w:rPr>
                <w:rFonts w:ascii="Arial" w:hAnsi="Arial" w:cs="Arial"/>
                <w:sz w:val="22"/>
                <w:szCs w:val="22"/>
                <w:rtl/>
              </w:rPr>
              <w:t>ه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طريقة 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ال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شائعة)</w:t>
            </w:r>
            <w:r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62FB8" w:rsidRPr="00162FB8" w:rsidRDefault="00162FB8" w:rsidP="002073B3">
            <w:pPr>
              <w:numPr>
                <w:ilvl w:val="0"/>
                <w:numId w:val="3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>1</w:t>
            </w:r>
            <w:r w:rsidR="004168E7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اطلب من المجموعات قراءة وتلخ</w:t>
            </w:r>
            <w:r w:rsidRPr="00162FB8">
              <w:rPr>
                <w:rFonts w:ascii="Arial" w:hAnsi="Arial" w:cs="Arial" w:hint="cs"/>
                <w:sz w:val="22"/>
                <w:szCs w:val="22"/>
                <w:rtl/>
              </w:rPr>
              <w:t>یص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 فصل فرعي 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 xml:space="preserve">من الفصول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>ج2.1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0E4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>ج2.2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0E4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>ج3.1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0E4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>ج3.2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="000E4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437D">
              <w:rPr>
                <w:rFonts w:ascii="Arial" w:hAnsi="Arial" w:cs="Arial" w:hint="cs"/>
                <w:sz w:val="22"/>
                <w:szCs w:val="22"/>
                <w:rtl/>
              </w:rPr>
              <w:t>ج3.3</w:t>
            </w:r>
            <w:r w:rsidR="002073B3">
              <w:rPr>
                <w:rFonts w:ascii="Arial" w:hAnsi="Arial" w:cs="Arial"/>
                <w:sz w:val="22"/>
                <w:szCs w:val="22"/>
              </w:rPr>
              <w:t>15</w:t>
            </w:r>
            <w:r w:rsidRPr="00162FB8">
              <w:rPr>
                <w:rFonts w:ascii="Arial" w:hAnsi="Arial" w:cs="Arial"/>
                <w:sz w:val="22"/>
                <w:szCs w:val="22"/>
              </w:rPr>
              <w:t>) (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دق</w:t>
            </w:r>
            <w:r w:rsidRPr="00162FB8">
              <w:rPr>
                <w:rFonts w:ascii="Arial" w:hAnsi="Arial" w:cs="Arial" w:hint="cs"/>
                <w:sz w:val="22"/>
                <w:szCs w:val="22"/>
                <w:rtl/>
              </w:rPr>
              <w:t>یقة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  <w:p w:rsidR="00FF6310" w:rsidRPr="00422F63" w:rsidRDefault="000E437D" w:rsidP="007B2D9C">
            <w:pPr>
              <w:numPr>
                <w:ilvl w:val="0"/>
                <w:numId w:val="3"/>
              </w:num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قم بعرض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التوصيات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الأساسية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في الجلسة العامة (5 × 5 دقائق)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FF6310" w:rsidRPr="007700E9" w:rsidRDefault="000E437D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قرا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ولخص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واعرض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طرح الأسئلة، وناقش</w:t>
            </w:r>
          </w:p>
        </w:tc>
        <w:tc>
          <w:tcPr>
            <w:tcW w:w="1985" w:type="dxa"/>
          </w:tcPr>
          <w:p w:rsidR="00FF6310" w:rsidRPr="007700E9" w:rsidRDefault="000E437D" w:rsidP="00244D76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المبادئ التوجيهية 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  <w:r w:rsidR="00244D76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CA4123">
              <w:rPr>
                <w:rFonts w:ascii="Arial" w:hAnsi="Arial" w:cs="Arial"/>
                <w:sz w:val="22"/>
                <w:szCs w:val="22"/>
                <w:lang w:val="en-US"/>
              </w:rPr>
              <w:t>\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ج2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ج3</w:t>
            </w:r>
            <w:r w:rsidR="00244D76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1707" w:type="dxa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>عروض جماعية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5D6B">
              <w:rPr>
                <w:rFonts w:ascii="Arial" w:hAnsi="Arial" w:cs="Arial"/>
                <w:sz w:val="22"/>
                <w:szCs w:val="22"/>
              </w:rPr>
              <w:t>30’</w:t>
            </w:r>
          </w:p>
        </w:tc>
        <w:tc>
          <w:tcPr>
            <w:tcW w:w="2607" w:type="dxa"/>
          </w:tcPr>
          <w:p w:rsidR="00FF6310" w:rsidRDefault="00162FB8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>تسهيل التمرين 6</w:t>
            </w:r>
            <w:r w:rsidRPr="00162FB8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073B3">
              <w:rPr>
                <w:rFonts w:ascii="Arial" w:hAnsi="Arial" w:cs="Arial"/>
                <w:sz w:val="22"/>
                <w:szCs w:val="22"/>
              </w:rPr>
              <w:t>b 7.2)</w:t>
            </w:r>
          </w:p>
        </w:tc>
        <w:tc>
          <w:tcPr>
            <w:tcW w:w="3600" w:type="dxa"/>
          </w:tcPr>
          <w:p w:rsidR="00162FB8" w:rsidRPr="00162FB8" w:rsidRDefault="00B74CD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قدم تمرين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توليف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ة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حول تأمين الملجأ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البديل، و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ج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مع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اً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 بين جوانب 7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و 7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، قسم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المشاركين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إلى 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>5 مجموعات، ولكل منها مهمة مختلفة</w:t>
            </w:r>
            <w:r w:rsidR="00162FB8" w:rsidRPr="00162FB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62FB8" w:rsidRPr="00162FB8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B74CD5">
              <w:rPr>
                <w:rFonts w:ascii="Arial" w:hAnsi="Arial" w:cs="Arial"/>
                <w:sz w:val="22"/>
                <w:szCs w:val="22"/>
                <w:rtl/>
              </w:rPr>
              <w:t>دعم الأسرة المضيفة</w:t>
            </w:r>
            <w:r w:rsidR="00B74CD5">
              <w:rPr>
                <w:rFonts w:ascii="Arial" w:hAnsi="Arial" w:cs="Arial" w:hint="cs"/>
                <w:sz w:val="22"/>
                <w:szCs w:val="22"/>
                <w:rtl/>
              </w:rPr>
              <w:t>؛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 دعم الإيجار؛ </w:t>
            </w:r>
            <w:r w:rsidR="00B74CD5">
              <w:rPr>
                <w:rFonts w:ascii="Arial" w:hAnsi="Arial" w:cs="Arial" w:hint="cs"/>
                <w:sz w:val="22"/>
                <w:szCs w:val="22"/>
                <w:rtl/>
              </w:rPr>
              <w:t xml:space="preserve">المال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lastRenderedPageBreak/>
              <w:t xml:space="preserve">مقابل العمل؛ </w:t>
            </w:r>
            <w:r w:rsidR="00B74CD5">
              <w:rPr>
                <w:rFonts w:ascii="Arial" w:hAnsi="Arial" w:cs="Arial" w:hint="cs"/>
                <w:sz w:val="22"/>
                <w:szCs w:val="22"/>
                <w:rtl/>
              </w:rPr>
              <w:t xml:space="preserve">المال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مقابل المواد غير الغذائية؛</w:t>
            </w:r>
            <w:r w:rsidR="00B74CD5">
              <w:rPr>
                <w:rFonts w:ascii="Arial" w:hAnsi="Arial" w:cs="Arial" w:hint="cs"/>
                <w:sz w:val="22"/>
                <w:szCs w:val="22"/>
                <w:rtl/>
              </w:rPr>
              <w:t xml:space="preserve"> </w:t>
            </w:r>
            <w:r w:rsidR="001A7E2D">
              <w:rPr>
                <w:rFonts w:ascii="Arial" w:hAnsi="Arial" w:cs="Arial" w:hint="cs"/>
                <w:sz w:val="22"/>
                <w:szCs w:val="22"/>
                <w:rtl/>
              </w:rPr>
              <w:t>المال للجوء</w:t>
            </w:r>
            <w:r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62FB8" w:rsidRPr="00162FB8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اطلب من كل مجموعة القيام بتحليل نقاط ا</w:t>
            </w:r>
            <w:r w:rsidR="00A24D69">
              <w:rPr>
                <w:rFonts w:ascii="Arial" w:hAnsi="Arial" w:cs="Arial"/>
                <w:sz w:val="22"/>
                <w:szCs w:val="22"/>
                <w:rtl/>
              </w:rPr>
              <w:t>لقوة والضعف والفرص والمخاطر (</w:t>
            </w:r>
            <w:r w:rsidR="00A24D69">
              <w:rPr>
                <w:rFonts w:ascii="Arial" w:hAnsi="Arial" w:cs="Arial"/>
                <w:sz w:val="22"/>
                <w:szCs w:val="22"/>
              </w:rPr>
              <w:t>SWOT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)، والنظر </w:t>
            </w:r>
            <w:r w:rsidR="00A24D69">
              <w:rPr>
                <w:rFonts w:ascii="Arial" w:hAnsi="Arial" w:cs="Arial" w:hint="cs"/>
                <w:sz w:val="22"/>
                <w:szCs w:val="22"/>
                <w:rtl/>
              </w:rPr>
              <w:t>بهذه ال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نقاط </w:t>
            </w:r>
            <w:r w:rsidR="00A24D69">
              <w:rPr>
                <w:rFonts w:ascii="Arial" w:hAnsi="Arial" w:cs="Arial" w:hint="cs"/>
                <w:sz w:val="22"/>
                <w:szCs w:val="22"/>
                <w:rtl/>
              </w:rPr>
              <w:t xml:space="preserve">الخاصة بهذه المقاربة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عندما يتعلق الأمر بإدماج الإعاقة</w:t>
            </w:r>
            <w:r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62FB8" w:rsidRPr="00162FB8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3 </w:t>
            </w:r>
            <w:r w:rsidR="00A24D69">
              <w:rPr>
                <w:rFonts w:ascii="Arial" w:hAnsi="Arial" w:cs="Arial"/>
                <w:sz w:val="22"/>
                <w:szCs w:val="22"/>
              </w:rPr>
              <w:t>–</w:t>
            </w:r>
            <w:r w:rsidR="00A24D69">
              <w:rPr>
                <w:rFonts w:ascii="Arial" w:hAnsi="Arial" w:cs="Arial" w:hint="cs"/>
                <w:sz w:val="22"/>
                <w:szCs w:val="22"/>
                <w:rtl/>
              </w:rPr>
              <w:t xml:space="preserve"> ضع قائمة ب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الخطوات المحددة التي سيتخذها البرنامج 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 xml:space="preserve">لضمان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>استفادة الأشخاص ذوي الإعاقة على قدم المساواة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 xml:space="preserve"> مع الآخرين</w:t>
            </w:r>
            <w:r w:rsidRPr="00162FB8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62FB8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>اطلب من المجموعات تقديم تحليلها وخطواتها في الجلسة العامة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  <w:p w:rsidR="00FF6310" w:rsidRPr="007700E9" w:rsidRDefault="00FF6310" w:rsidP="007B2D9C">
            <w:pPr>
              <w:numPr>
                <w:ilvl w:val="0"/>
                <w:numId w:val="5"/>
              </w:numPr>
              <w:bidi/>
              <w:ind w:left="261" w:hanging="2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48" w:type="dxa"/>
          </w:tcPr>
          <w:p w:rsidR="00FF6310" w:rsidRPr="007700E9" w:rsidRDefault="00530C0D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lastRenderedPageBreak/>
              <w:t>ناقش وحلل واقتر</w:t>
            </w:r>
            <w:r w:rsidR="00162FB8" w:rsidRPr="00162FB8">
              <w:rPr>
                <w:rFonts w:ascii="Arial" w:hAnsi="Arial" w:cs="Arial"/>
                <w:sz w:val="22"/>
                <w:szCs w:val="22"/>
                <w:rtl/>
              </w:rPr>
              <w:t xml:space="preserve">ح إجراءات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دامجة</w:t>
            </w:r>
          </w:p>
        </w:tc>
        <w:tc>
          <w:tcPr>
            <w:tcW w:w="1985" w:type="dxa"/>
          </w:tcPr>
          <w:p w:rsidR="00FF6310" w:rsidRPr="007700E9" w:rsidRDefault="00530C0D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كراسات</w:t>
            </w:r>
          </w:p>
        </w:tc>
        <w:tc>
          <w:tcPr>
            <w:tcW w:w="1707" w:type="dxa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  <w:rtl/>
              </w:rPr>
              <w:t>نشاط جماعي</w:t>
            </w:r>
          </w:p>
        </w:tc>
      </w:tr>
      <w:tr w:rsidR="00FF6310" w:rsidRPr="00A31A25" w:rsidTr="00E7326F">
        <w:tc>
          <w:tcPr>
            <w:tcW w:w="14148" w:type="dxa"/>
            <w:gridSpan w:val="6"/>
            <w:shd w:val="clear" w:color="auto" w:fill="F2F2F2"/>
          </w:tcPr>
          <w:p w:rsidR="00FF6310" w:rsidRPr="00A31A25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A31A25">
              <w:rPr>
                <w:rFonts w:ascii="Arial" w:hAnsi="Arial" w:cs="Arial"/>
                <w:sz w:val="22"/>
                <w:szCs w:val="22"/>
              </w:rPr>
              <w:t xml:space="preserve">1500 – 1530 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 xml:space="preserve">استراحة </w:t>
            </w:r>
            <w:r w:rsidR="00162FB8">
              <w:rPr>
                <w:rFonts w:ascii="Arial" w:hAnsi="Arial" w:cs="Arial" w:hint="cs"/>
                <w:sz w:val="22"/>
                <w:szCs w:val="22"/>
                <w:rtl/>
              </w:rPr>
              <w:t>قهوة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D9D9D9"/>
          </w:tcPr>
          <w:p w:rsidR="00FF6310" w:rsidRPr="007700E9" w:rsidRDefault="00162FB8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162FB8">
              <w:rPr>
                <w:rFonts w:ascii="Arial" w:hAnsi="Arial" w:cs="Arial"/>
                <w:sz w:val="22"/>
                <w:szCs w:val="22"/>
              </w:rPr>
              <w:t xml:space="preserve">1530 - 1645 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 xml:space="preserve">الجلسة 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8: الخطوات التالية نحو 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 xml:space="preserve">لجوء </w:t>
            </w:r>
            <w:r w:rsidR="00530C0D">
              <w:rPr>
                <w:rFonts w:ascii="Arial" w:hAnsi="Arial" w:cs="Arial"/>
                <w:sz w:val="22"/>
                <w:szCs w:val="22"/>
                <w:rtl/>
              </w:rPr>
              <w:t>و</w:t>
            </w:r>
            <w:r w:rsidRPr="00162FB8">
              <w:rPr>
                <w:rFonts w:ascii="Arial" w:hAnsi="Arial" w:cs="Arial"/>
                <w:sz w:val="22"/>
                <w:szCs w:val="22"/>
                <w:rtl/>
              </w:rPr>
              <w:t xml:space="preserve">استيطان </w:t>
            </w:r>
            <w:r w:rsidR="00530C0D">
              <w:rPr>
                <w:rFonts w:ascii="Arial" w:hAnsi="Arial" w:cs="Arial" w:hint="cs"/>
                <w:sz w:val="22"/>
                <w:szCs w:val="22"/>
                <w:rtl/>
              </w:rPr>
              <w:t>دامج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auto"/>
          </w:tcPr>
          <w:p w:rsidR="00FF6310" w:rsidRDefault="00530C0D" w:rsidP="007B2D9C">
            <w:pPr>
              <w:bidi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حسناً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: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مع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نهاية هذه </w:t>
            </w:r>
            <w:r>
              <w:rPr>
                <w:rFonts w:ascii="Arial" w:hAnsi="Arial" w:cs="Arial" w:hint="cs"/>
                <w:b/>
                <w:sz w:val="22"/>
                <w:szCs w:val="22"/>
                <w:rtl/>
              </w:rPr>
              <w:t>الجلسة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، </w:t>
            </w:r>
            <w:r w:rsidR="00190576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سيكون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المشاركون </w:t>
            </w:r>
            <w:r w:rsidR="00190576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قد حددوا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 xml:space="preserve">خطوات عملية لتعزيز إدماج الإعاقة في عملهم اليومي، وناقشوا التحديات </w:t>
            </w:r>
            <w:r w:rsidR="00190576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والعوائق 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  <w:rtl/>
              </w:rPr>
              <w:t>أمام التنفيذ وسبل التغلب عليها مع الزملاء</w:t>
            </w:r>
            <w:r w:rsidR="00162FB8" w:rsidRPr="00162FB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5D6B"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Pr="007700E9" w:rsidRDefault="00E7326F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إعادة النظر في التوقعات </w:t>
            </w:r>
            <w:r w:rsidR="009208EB">
              <w:rPr>
                <w:rFonts w:ascii="Arial" w:hAnsi="Arial" w:cs="Arial" w:hint="cs"/>
                <w:sz w:val="22"/>
                <w:szCs w:val="22"/>
                <w:rtl/>
              </w:rPr>
              <w:t xml:space="preserve">والمخاوف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8.1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</w:tcPr>
          <w:p w:rsidR="00FF6310" w:rsidRPr="007700E9" w:rsidRDefault="005078A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قم ب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عرض </w:t>
            </w:r>
            <w:r>
              <w:rPr>
                <w:rFonts w:ascii="Arial" w:hAnsi="Arial" w:cs="Arial"/>
                <w:sz w:val="22"/>
                <w:szCs w:val="22"/>
                <w:rtl/>
              </w:rPr>
              <w:t>المخاوف والتوقعات من الجلسة 1. ناقش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أي توقعات لم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تتم تلبيتها والمخاوف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العالقة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</w:p>
        </w:tc>
        <w:tc>
          <w:tcPr>
            <w:tcW w:w="3148" w:type="dxa"/>
          </w:tcPr>
          <w:p w:rsidR="00FF6310" w:rsidRPr="007700E9" w:rsidRDefault="005078A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قر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أ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زل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الملاحظات أو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تركها إذا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كانت ال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ثغرات موجودة، وناقش</w:t>
            </w:r>
          </w:p>
        </w:tc>
        <w:tc>
          <w:tcPr>
            <w:tcW w:w="1985" w:type="dxa"/>
          </w:tcPr>
          <w:p w:rsidR="00FF6310" w:rsidRPr="007700E9" w:rsidRDefault="007A08F6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قم بنشر ال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ملاحظات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وال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أوراق من الجلسة 1</w:t>
            </w:r>
          </w:p>
        </w:tc>
        <w:tc>
          <w:tcPr>
            <w:tcW w:w="1707" w:type="dxa"/>
          </w:tcPr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>مناقشة جماعية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5D6B">
              <w:rPr>
                <w:rFonts w:ascii="Arial" w:hAnsi="Arial" w:cs="Arial"/>
                <w:sz w:val="22"/>
                <w:szCs w:val="22"/>
              </w:rPr>
              <w:t>45’</w:t>
            </w:r>
          </w:p>
        </w:tc>
        <w:tc>
          <w:tcPr>
            <w:tcW w:w="2607" w:type="dxa"/>
          </w:tcPr>
          <w:p w:rsidR="00FF6310" w:rsidRPr="007700E9" w:rsidRDefault="00E7326F" w:rsidP="002073B3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>تسهيل أنشطة "الخطوات المقبلة</w:t>
            </w:r>
            <w:r w:rsidRPr="00E7326F">
              <w:rPr>
                <w:rFonts w:ascii="Arial" w:hAnsi="Arial" w:cs="Arial"/>
                <w:sz w:val="22"/>
                <w:szCs w:val="22"/>
              </w:rPr>
              <w:t xml:space="preserve">" </w:t>
            </w:r>
            <w:r w:rsidR="002073B3">
              <w:rPr>
                <w:rFonts w:ascii="Arial" w:hAnsi="Arial" w:cs="Arial"/>
                <w:sz w:val="22"/>
                <w:szCs w:val="22"/>
              </w:rPr>
              <w:t>)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8.2</w:t>
            </w:r>
            <w:r w:rsidR="002073B3">
              <w:rPr>
                <w:rFonts w:ascii="Arial" w:hAnsi="Arial" w:cs="Arial"/>
                <w:sz w:val="22"/>
                <w:szCs w:val="22"/>
              </w:rPr>
              <w:t>(</w:t>
            </w:r>
          </w:p>
        </w:tc>
        <w:tc>
          <w:tcPr>
            <w:tcW w:w="3600" w:type="dxa"/>
          </w:tcPr>
          <w:p w:rsidR="00317EB7" w:rsidRPr="00317EB7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ابدأ 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 xml:space="preserve">بالطلب من الأشخاص بأن يشكلوا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مجموعات مع الزملاء من نفس المكتب أو المنظمة، 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 xml:space="preserve">للإجابة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على ثلاثة أسئلة</w:t>
            </w:r>
            <w:r w:rsidRPr="00317EB7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17EB7" w:rsidRPr="00317EB7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</w:rPr>
              <w:t>1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  <w:r w:rsidRPr="00317E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ما ھي الخطوات التال</w:t>
            </w:r>
            <w:r w:rsidRPr="00317EB7">
              <w:rPr>
                <w:rFonts w:ascii="Arial" w:hAnsi="Arial" w:cs="Arial" w:hint="cs"/>
                <w:sz w:val="22"/>
                <w:szCs w:val="22"/>
                <w:rtl/>
              </w:rPr>
              <w:t>یة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 التي ستتخذھا لتعز</w:t>
            </w:r>
            <w:r w:rsidRPr="00317EB7">
              <w:rPr>
                <w:rFonts w:ascii="Arial" w:hAnsi="Arial" w:cs="Arial" w:hint="cs"/>
                <w:sz w:val="22"/>
                <w:szCs w:val="22"/>
                <w:rtl/>
              </w:rPr>
              <w:t>یز</w:t>
            </w:r>
            <w:r w:rsidR="007A08F6">
              <w:rPr>
                <w:rFonts w:ascii="Arial" w:hAnsi="Arial" w:cs="Arial"/>
                <w:sz w:val="22"/>
                <w:szCs w:val="22"/>
                <w:rtl/>
              </w:rPr>
              <w:t xml:space="preserve"> إد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>م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اج الإعاقة 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 xml:space="preserve">ضمن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عملك؟</w:t>
            </w:r>
          </w:p>
          <w:p w:rsidR="00317EB7" w:rsidRPr="00317EB7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</w:rPr>
              <w:t>2</w:t>
            </w:r>
            <w:r w:rsidR="007A08F6">
              <w:rPr>
                <w:rFonts w:ascii="Arial" w:hAnsi="Arial" w:cs="Arial" w:hint="cs"/>
                <w:sz w:val="22"/>
                <w:szCs w:val="22"/>
                <w:rtl/>
              </w:rPr>
              <w:t>.</w:t>
            </w:r>
            <w:r w:rsidRPr="00317E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ما هي التحديات 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 xml:space="preserve">الرئيسية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التي ستواجهها؟</w:t>
            </w:r>
          </w:p>
          <w:p w:rsidR="00317EB7" w:rsidRPr="00317EB7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ما 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>هو ال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دعم 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 xml:space="preserve">الذي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تحتاج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>ه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؟</w:t>
            </w:r>
          </w:p>
          <w:p w:rsidR="00317EB7" w:rsidRPr="00317EB7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اطلب من كل مجموعة أن تقدم إجاباتها على 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>رسم بياني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، وأن تبقيها مرئية في الغرفة. وثيقة </w:t>
            </w:r>
            <w:r w:rsidR="001B187A">
              <w:rPr>
                <w:rFonts w:ascii="Arial" w:hAnsi="Arial" w:cs="Arial" w:hint="cs"/>
                <w:sz w:val="22"/>
                <w:szCs w:val="22"/>
                <w:rtl/>
              </w:rPr>
              <w:t>مرجعية ل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لمستقبل</w:t>
            </w:r>
            <w:r w:rsidRPr="00317EB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6310" w:rsidRPr="007700E9" w:rsidRDefault="00317EB7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317E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FF6310" w:rsidRPr="007700E9" w:rsidRDefault="001B187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ناقش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بشكل </w:t>
            </w:r>
            <w:r>
              <w:rPr>
                <w:rFonts w:ascii="Arial" w:hAnsi="Arial" w:cs="Arial"/>
                <w:sz w:val="22"/>
                <w:szCs w:val="22"/>
                <w:rtl/>
              </w:rPr>
              <w:t>فردي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أو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جماعي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 w:rsidR="003309B0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="003309B0">
              <w:rPr>
                <w:rFonts w:ascii="Arial" w:hAnsi="Arial" w:cs="Arial"/>
                <w:sz w:val="22"/>
                <w:szCs w:val="22"/>
                <w:rtl/>
              </w:rPr>
              <w:t>كتب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الإجابات، </w:t>
            </w:r>
            <w:r w:rsidR="003309B0">
              <w:rPr>
                <w:rFonts w:ascii="Arial" w:hAnsi="Arial" w:cs="Arial" w:hint="cs"/>
                <w:sz w:val="22"/>
                <w:szCs w:val="22"/>
                <w:rtl/>
              </w:rPr>
              <w:t xml:space="preserve">واعرضها على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المجموعة</w:t>
            </w:r>
            <w:r w:rsidR="00E7326F" w:rsidRPr="00E732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FF6310" w:rsidRPr="007700E9" w:rsidRDefault="003309B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ورقة رسم بياني</w:t>
            </w:r>
            <w:r>
              <w:rPr>
                <w:rFonts w:ascii="Arial" w:hAnsi="Arial" w:cs="Arial"/>
                <w:sz w:val="22"/>
                <w:szCs w:val="22"/>
                <w:rtl/>
              </w:rPr>
              <w:t>، و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أقلام، وكاميرا</w:t>
            </w:r>
          </w:p>
        </w:tc>
        <w:tc>
          <w:tcPr>
            <w:tcW w:w="1707" w:type="dxa"/>
          </w:tcPr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العمل </w:t>
            </w:r>
            <w:r w:rsidR="003309B0">
              <w:rPr>
                <w:rFonts w:ascii="Arial" w:hAnsi="Arial" w:cs="Arial" w:hint="cs"/>
                <w:sz w:val="22"/>
                <w:szCs w:val="22"/>
                <w:rtl/>
              </w:rPr>
              <w:t xml:space="preserve">والعرض 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الجماعي 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5D6B"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ملخص </w:t>
            </w:r>
          </w:p>
        </w:tc>
        <w:tc>
          <w:tcPr>
            <w:tcW w:w="3600" w:type="dxa"/>
          </w:tcPr>
          <w:p w:rsidR="00FF6310" w:rsidRPr="007700E9" w:rsidRDefault="00C9203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قارن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 الإجابات و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حاول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معرفة ما إذا كانت</w:t>
            </w:r>
            <w:r>
              <w:rPr>
                <w:rFonts w:ascii="Arial" w:hAnsi="Arial" w:cs="Arial"/>
                <w:sz w:val="22"/>
                <w:szCs w:val="22"/>
                <w:rtl/>
              </w:rPr>
              <w:t xml:space="preserve"> هناك أنماط مشتركة بين الردود. ناقش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احتمالية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"الممارسة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المجتمعية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 xml:space="preserve">" وما يمكن أن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ترتبه </w:t>
            </w:r>
            <w:r w:rsidRPr="00317EB7">
              <w:rPr>
                <w:rFonts w:ascii="Arial" w:hAnsi="Arial" w:cs="Arial"/>
                <w:sz w:val="22"/>
                <w:szCs w:val="22"/>
                <w:rtl/>
              </w:rPr>
              <w:t>على هذه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القضية</w:t>
            </w:r>
          </w:p>
        </w:tc>
        <w:tc>
          <w:tcPr>
            <w:tcW w:w="3148" w:type="dxa"/>
          </w:tcPr>
          <w:p w:rsidR="00FF6310" w:rsidRPr="007700E9" w:rsidRDefault="00BC468D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ناقش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وتبادل الأفكار</w:t>
            </w:r>
          </w:p>
        </w:tc>
        <w:tc>
          <w:tcPr>
            <w:tcW w:w="1985" w:type="dxa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7" w:type="dxa"/>
          </w:tcPr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>مناقشة عامة</w:t>
            </w:r>
          </w:p>
        </w:tc>
      </w:tr>
      <w:tr w:rsidR="00FF6310" w:rsidRPr="007700E9" w:rsidTr="00E7326F">
        <w:tc>
          <w:tcPr>
            <w:tcW w:w="14148" w:type="dxa"/>
            <w:gridSpan w:val="6"/>
            <w:shd w:val="clear" w:color="auto" w:fill="F2F2F2"/>
          </w:tcPr>
          <w:p w:rsidR="00FF6310" w:rsidRPr="007700E9" w:rsidRDefault="00FF6310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1645 – 1730 </w:t>
            </w:r>
            <w:r w:rsidR="00E7326F">
              <w:rPr>
                <w:rFonts w:ascii="Arial" w:hAnsi="Arial" w:cs="Arial" w:hint="cs"/>
                <w:sz w:val="22"/>
                <w:szCs w:val="22"/>
                <w:rtl/>
              </w:rPr>
              <w:t>ختام التدريب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5D6B">
              <w:rPr>
                <w:rFonts w:ascii="Arial" w:hAnsi="Arial" w:cs="Arial"/>
                <w:sz w:val="22"/>
                <w:szCs w:val="22"/>
              </w:rPr>
              <w:t>15’</w:t>
            </w:r>
          </w:p>
        </w:tc>
        <w:tc>
          <w:tcPr>
            <w:tcW w:w="2607" w:type="dxa"/>
          </w:tcPr>
          <w:p w:rsidR="00FF6310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استبيان </w:t>
            </w:r>
            <w:r w:rsidR="00AE4979">
              <w:rPr>
                <w:rFonts w:ascii="Arial" w:hAnsi="Arial" w:cs="Arial" w:hint="cs"/>
                <w:sz w:val="22"/>
                <w:szCs w:val="22"/>
                <w:rtl/>
              </w:rPr>
              <w:t xml:space="preserve">التقييم الاسترجاعي 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(نهاية التدريب)</w:t>
            </w:r>
          </w:p>
        </w:tc>
        <w:tc>
          <w:tcPr>
            <w:tcW w:w="3600" w:type="dxa"/>
          </w:tcPr>
          <w:p w:rsidR="00FF6310" w:rsidRPr="007700E9" w:rsidRDefault="00AE497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>وز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ع استبيانات نهاية التدريب. اطلب من المشاركين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ت</w:t>
            </w:r>
            <w:r>
              <w:rPr>
                <w:rFonts w:ascii="Arial" w:hAnsi="Arial" w:cs="Arial"/>
                <w:sz w:val="22"/>
                <w:szCs w:val="22"/>
                <w:rtl/>
              </w:rPr>
              <w:t>مل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ئة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هذه البيانات دون الكشف عن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lastRenderedPageBreak/>
              <w:t>هويتهم</w:t>
            </w:r>
            <w:r w:rsidR="00E7326F" w:rsidRPr="00E732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lastRenderedPageBreak/>
              <w:t>ملء الاستبيانات</w:t>
            </w:r>
          </w:p>
        </w:tc>
        <w:tc>
          <w:tcPr>
            <w:tcW w:w="1985" w:type="dxa"/>
          </w:tcPr>
          <w:p w:rsidR="00FF6310" w:rsidRPr="007700E9" w:rsidRDefault="00AE497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تسليم ال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استمارة </w:t>
            </w:r>
          </w:p>
        </w:tc>
        <w:tc>
          <w:tcPr>
            <w:tcW w:w="1707" w:type="dxa"/>
          </w:tcPr>
          <w:p w:rsidR="00FF6310" w:rsidRPr="007700E9" w:rsidRDefault="00AE4979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عمل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فردي</w:t>
            </w:r>
          </w:p>
        </w:tc>
      </w:tr>
      <w:tr w:rsidR="00E7326F" w:rsidRPr="007700E9" w:rsidTr="00E7326F">
        <w:tc>
          <w:tcPr>
            <w:tcW w:w="1101" w:type="dxa"/>
          </w:tcPr>
          <w:p w:rsidR="00FF6310" w:rsidRPr="00C85D6B" w:rsidRDefault="00FF6310" w:rsidP="007B2D9C">
            <w:pPr>
              <w:bidi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85D6B"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2607" w:type="dxa"/>
          </w:tcPr>
          <w:p w:rsidR="00FF6310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الاستنتاجات، 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>إ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مك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>ا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ن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>ية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 مسابقة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 xml:space="preserve"> على شكل لعبة</w:t>
            </w:r>
          </w:p>
        </w:tc>
        <w:tc>
          <w:tcPr>
            <w:tcW w:w="3600" w:type="dxa"/>
          </w:tcPr>
          <w:p w:rsidR="00E7326F" w:rsidRPr="00E7326F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>أشكر المشاركين على مساهماتهم. ملاحظات ختامية من المنظمين، معلومات عن المتابعة المحتملة</w:t>
            </w:r>
            <w:r w:rsidRPr="00E732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F6310" w:rsidRPr="007700E9" w:rsidRDefault="00E7326F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إذا كان هناك وقت، 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 xml:space="preserve">يمكن التفكير 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"</w:t>
            </w:r>
            <w:r w:rsidR="005B08EA">
              <w:rPr>
                <w:rFonts w:ascii="Arial" w:hAnsi="Arial" w:cs="Arial" w:hint="cs"/>
                <w:sz w:val="22"/>
                <w:szCs w:val="22"/>
                <w:rtl/>
              </w:rPr>
              <w:t>ب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 xml:space="preserve">لعبة مسابقة" في نهاية اليوم، استنادا إلى محتويات من المبادئ التوجيهية </w:t>
            </w:r>
            <w:r w:rsidR="005B08EA">
              <w:rPr>
                <w:rFonts w:ascii="Arial" w:hAnsi="Arial" w:cs="Arial"/>
                <w:sz w:val="22"/>
                <w:szCs w:val="22"/>
                <w:lang w:val="en-US"/>
              </w:rPr>
              <w:t xml:space="preserve">AUOR </w:t>
            </w:r>
            <w:r w:rsidRPr="00E7326F">
              <w:rPr>
                <w:rFonts w:ascii="Arial" w:hAnsi="Arial" w:cs="Arial"/>
                <w:sz w:val="22"/>
                <w:szCs w:val="22"/>
                <w:rtl/>
              </w:rPr>
              <w:t>(انظر ملاحظات المدرب)</w:t>
            </w:r>
            <w:r w:rsidRPr="00E732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48" w:type="dxa"/>
          </w:tcPr>
          <w:p w:rsidR="00FF6310" w:rsidRPr="007700E9" w:rsidRDefault="005B08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  <w:lang w:bidi="ar-LB"/>
              </w:rPr>
              <w:t>ا</w:t>
            </w:r>
            <w:r>
              <w:rPr>
                <w:rFonts w:ascii="Arial" w:hAnsi="Arial" w:cs="Arial"/>
                <w:sz w:val="22"/>
                <w:szCs w:val="22"/>
                <w:rtl/>
              </w:rPr>
              <w:t>جب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عن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الأسئلة،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وراجع الوثيقة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،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وكرر معلومات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من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الجلسات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التدريبية السابقة</w:t>
            </w:r>
            <w:r w:rsidR="00E7326F" w:rsidRPr="00E732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FF6310" w:rsidRPr="007700E9" w:rsidRDefault="005B08EA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مسابقة من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المبادئ التوجيهية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AUOR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 xml:space="preserve">، أعدت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مسبقا 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(أو من قبل مجموعات خلال النشاط</w:t>
            </w:r>
            <w:r w:rsidR="000270F5">
              <w:rPr>
                <w:rFonts w:ascii="Arial" w:hAnsi="Arial" w:cs="Arial" w:hint="cs"/>
                <w:sz w:val="22"/>
                <w:szCs w:val="22"/>
                <w:rtl/>
              </w:rPr>
              <w:t>)</w:t>
            </w:r>
          </w:p>
        </w:tc>
        <w:tc>
          <w:tcPr>
            <w:tcW w:w="1707" w:type="dxa"/>
          </w:tcPr>
          <w:p w:rsidR="00FF6310" w:rsidRPr="007700E9" w:rsidRDefault="000270F5" w:rsidP="007B2D9C">
            <w:pPr>
              <w:bidi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rtl/>
              </w:rPr>
              <w:t xml:space="preserve">نشاط 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و</w:t>
            </w:r>
            <w:r w:rsidR="00E7326F" w:rsidRPr="00E7326F">
              <w:rPr>
                <w:rFonts w:ascii="Arial" w:hAnsi="Arial" w:cs="Arial"/>
                <w:sz w:val="22"/>
                <w:szCs w:val="22"/>
                <w:rtl/>
              </w:rPr>
              <w:t>لعبة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جماعية</w:t>
            </w:r>
          </w:p>
        </w:tc>
      </w:tr>
    </w:tbl>
    <w:p w:rsidR="00FF6310" w:rsidRDefault="00FF6310" w:rsidP="007B2D9C">
      <w:pPr>
        <w:bidi/>
        <w:rPr>
          <w:rFonts w:ascii="Arial" w:hAnsi="Arial" w:cs="Arial"/>
          <w:sz w:val="22"/>
          <w:szCs w:val="22"/>
        </w:rPr>
      </w:pPr>
    </w:p>
    <w:p w:rsidR="00FF6310" w:rsidRDefault="00FF6310" w:rsidP="007B2D9C">
      <w:pPr>
        <w:bidi/>
        <w:rPr>
          <w:rFonts w:ascii="Arial" w:hAnsi="Arial" w:cs="Arial"/>
          <w:sz w:val="22"/>
          <w:szCs w:val="22"/>
        </w:rPr>
      </w:pPr>
    </w:p>
    <w:p w:rsidR="00916466" w:rsidRPr="000270F5" w:rsidRDefault="00916466" w:rsidP="007B2D9C">
      <w:pPr>
        <w:bidi/>
        <w:rPr>
          <w:lang w:val="en-US"/>
        </w:rPr>
      </w:pPr>
    </w:p>
    <w:sectPr w:rsidR="00916466" w:rsidRPr="000270F5" w:rsidSect="00E7326F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B80" w:rsidRDefault="00872B80">
      <w:r>
        <w:separator/>
      </w:r>
    </w:p>
  </w:endnote>
  <w:endnote w:type="continuationSeparator" w:id="0">
    <w:p w:rsidR="00872B80" w:rsidRDefault="0087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B80" w:rsidRDefault="00872B80">
      <w:r>
        <w:separator/>
      </w:r>
    </w:p>
  </w:footnote>
  <w:footnote w:type="continuationSeparator" w:id="0">
    <w:p w:rsidR="00872B80" w:rsidRDefault="0087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36" w:rsidRDefault="00C16E36" w:rsidP="00B252F6">
    <w:pPr>
      <w:pStyle w:val="Header"/>
      <w:jc w:val="center"/>
      <w:rPr>
        <w:rFonts w:ascii="Arial" w:hAnsi="Arial" w:cs="Arial"/>
        <w:b/>
        <w:rtl/>
        <w:lang w:bidi="ar-LB"/>
      </w:rPr>
    </w:pPr>
    <w:r w:rsidRPr="00C02C3E">
      <w:rPr>
        <w:rFonts w:ascii="Arial" w:hAnsi="Arial" w:cs="Arial"/>
        <w:b/>
      </w:rPr>
      <w:t>DOP – “</w:t>
    </w:r>
    <w:r w:rsidR="00B252F6" w:rsidRPr="00B252F6">
      <w:rPr>
        <w:rFonts w:ascii="Arial" w:hAnsi="Arial" w:cs="Arial"/>
        <w:b/>
        <w:rtl/>
      </w:rPr>
      <w:t>الجميع تحت سقفٍ واحد</w:t>
    </w:r>
    <w:r w:rsidRPr="00C02C3E">
      <w:rPr>
        <w:rFonts w:ascii="Arial" w:hAnsi="Arial" w:cs="Arial"/>
        <w:b/>
      </w:rPr>
      <w:t xml:space="preserve">” </w:t>
    </w:r>
    <w:r w:rsidR="00B252F6">
      <w:rPr>
        <w:rFonts w:ascii="Arial" w:hAnsi="Arial" w:cs="Arial" w:hint="cs"/>
        <w:b/>
        <w:rtl/>
        <w:lang w:bidi="ar-LB"/>
      </w:rPr>
      <w:t>تدريب</w:t>
    </w:r>
  </w:p>
  <w:p w:rsidR="00B252F6" w:rsidRPr="00C02C3E" w:rsidRDefault="00B252F6" w:rsidP="00B252F6">
    <w:pPr>
      <w:pStyle w:val="Header"/>
      <w:jc w:val="center"/>
      <w:rPr>
        <w:rFonts w:ascii="Arial" w:hAnsi="Arial" w:cs="Arial" w:hint="cs"/>
        <w:b/>
        <w:rtl/>
        <w:lang w:bidi="ar-L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669D7"/>
    <w:multiLevelType w:val="hybridMultilevel"/>
    <w:tmpl w:val="58F2CC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105C5"/>
    <w:multiLevelType w:val="hybridMultilevel"/>
    <w:tmpl w:val="150E052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B4FD6"/>
    <w:multiLevelType w:val="hybridMultilevel"/>
    <w:tmpl w:val="0B1233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35969"/>
    <w:multiLevelType w:val="hybridMultilevel"/>
    <w:tmpl w:val="A6BE69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01793"/>
    <w:multiLevelType w:val="hybridMultilevel"/>
    <w:tmpl w:val="1C36830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C174E"/>
    <w:multiLevelType w:val="hybridMultilevel"/>
    <w:tmpl w:val="1C36830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976CB"/>
    <w:multiLevelType w:val="hybridMultilevel"/>
    <w:tmpl w:val="A6BE69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AF55B3"/>
    <w:multiLevelType w:val="hybridMultilevel"/>
    <w:tmpl w:val="0B1233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8DD"/>
    <w:rsid w:val="00012C9F"/>
    <w:rsid w:val="0002059F"/>
    <w:rsid w:val="0002208E"/>
    <w:rsid w:val="000270F5"/>
    <w:rsid w:val="00042A40"/>
    <w:rsid w:val="000E437D"/>
    <w:rsid w:val="000F1199"/>
    <w:rsid w:val="000F4EAE"/>
    <w:rsid w:val="00162FB8"/>
    <w:rsid w:val="00190576"/>
    <w:rsid w:val="001A7E2D"/>
    <w:rsid w:val="001B187A"/>
    <w:rsid w:val="001C0AC4"/>
    <w:rsid w:val="001F2284"/>
    <w:rsid w:val="002073B3"/>
    <w:rsid w:val="00244D76"/>
    <w:rsid w:val="0025547F"/>
    <w:rsid w:val="002A0670"/>
    <w:rsid w:val="00304081"/>
    <w:rsid w:val="00317EB7"/>
    <w:rsid w:val="003309B0"/>
    <w:rsid w:val="003508F1"/>
    <w:rsid w:val="0035716A"/>
    <w:rsid w:val="003B2DA1"/>
    <w:rsid w:val="003E1296"/>
    <w:rsid w:val="003F3DCB"/>
    <w:rsid w:val="0040507E"/>
    <w:rsid w:val="004168E7"/>
    <w:rsid w:val="00466887"/>
    <w:rsid w:val="004976C1"/>
    <w:rsid w:val="004A03EA"/>
    <w:rsid w:val="004F0B37"/>
    <w:rsid w:val="00503493"/>
    <w:rsid w:val="00506991"/>
    <w:rsid w:val="005078AA"/>
    <w:rsid w:val="00530C0D"/>
    <w:rsid w:val="005746C1"/>
    <w:rsid w:val="005B08EA"/>
    <w:rsid w:val="005E2822"/>
    <w:rsid w:val="006018DD"/>
    <w:rsid w:val="00741857"/>
    <w:rsid w:val="007445ED"/>
    <w:rsid w:val="007A08F6"/>
    <w:rsid w:val="007B2D9C"/>
    <w:rsid w:val="007C7850"/>
    <w:rsid w:val="0081333F"/>
    <w:rsid w:val="00872B80"/>
    <w:rsid w:val="00881721"/>
    <w:rsid w:val="0088289B"/>
    <w:rsid w:val="00912DDF"/>
    <w:rsid w:val="009152B4"/>
    <w:rsid w:val="00916466"/>
    <w:rsid w:val="009208EB"/>
    <w:rsid w:val="009277A2"/>
    <w:rsid w:val="00961F60"/>
    <w:rsid w:val="009B1546"/>
    <w:rsid w:val="009C5E94"/>
    <w:rsid w:val="009F20D5"/>
    <w:rsid w:val="00A1368A"/>
    <w:rsid w:val="00A24D69"/>
    <w:rsid w:val="00A307E5"/>
    <w:rsid w:val="00A34673"/>
    <w:rsid w:val="00A40768"/>
    <w:rsid w:val="00A635B2"/>
    <w:rsid w:val="00AA2670"/>
    <w:rsid w:val="00AC2F13"/>
    <w:rsid w:val="00AE4979"/>
    <w:rsid w:val="00B252F6"/>
    <w:rsid w:val="00B74CD5"/>
    <w:rsid w:val="00B97441"/>
    <w:rsid w:val="00BC468D"/>
    <w:rsid w:val="00BF0CDC"/>
    <w:rsid w:val="00C07E3F"/>
    <w:rsid w:val="00C16E36"/>
    <w:rsid w:val="00C63A59"/>
    <w:rsid w:val="00C92035"/>
    <w:rsid w:val="00CA4123"/>
    <w:rsid w:val="00CC30D4"/>
    <w:rsid w:val="00CD01B0"/>
    <w:rsid w:val="00D47D93"/>
    <w:rsid w:val="00D761F9"/>
    <w:rsid w:val="00D80BC5"/>
    <w:rsid w:val="00DC44A2"/>
    <w:rsid w:val="00E010F7"/>
    <w:rsid w:val="00E17FDB"/>
    <w:rsid w:val="00E42EDF"/>
    <w:rsid w:val="00E53A5F"/>
    <w:rsid w:val="00E67AF8"/>
    <w:rsid w:val="00E7326F"/>
    <w:rsid w:val="00ED3E59"/>
    <w:rsid w:val="00F82C44"/>
    <w:rsid w:val="00FE7DDC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54A74F-C1E1-4D60-BE7B-F01B1668B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310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631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310"/>
    <w:rPr>
      <w:rFonts w:ascii="Times New Roman" w:eastAsia="SimSun" w:hAnsi="Times New Roman" w:cs="Times New Roman"/>
      <w:noProof/>
      <w:sz w:val="24"/>
      <w:szCs w:val="24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5E28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822"/>
    <w:rPr>
      <w:rFonts w:ascii="Times New Roman" w:eastAsia="SimSun" w:hAnsi="Times New Roman" w:cs="Times New Roman"/>
      <w:noProof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47661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0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29426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344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61644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2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403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9104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839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3277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88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Ballan</dc:creator>
  <cp:keywords/>
  <dc:description/>
  <cp:lastModifiedBy>DAVID ABOU NACCOUL</cp:lastModifiedBy>
  <cp:revision>2</cp:revision>
  <dcterms:created xsi:type="dcterms:W3CDTF">2017-11-06T15:50:00Z</dcterms:created>
  <dcterms:modified xsi:type="dcterms:W3CDTF">2017-11-06T15:50:00Z</dcterms:modified>
</cp:coreProperties>
</file>